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E2C7B" w14:textId="77777777" w:rsidR="00613DB0" w:rsidRDefault="00613DB0" w:rsidP="004A6CFA">
      <w:pPr>
        <w:ind w:left="2120" w:hanging="2120"/>
        <w:rPr>
          <w:rFonts w:ascii="Arial Unicode MS" w:eastAsia="Arial Unicode MS" w:hAnsi="Arial Unicode MS" w:cs="Arial Unicode MS"/>
          <w:sz w:val="20"/>
          <w:u w:val="single"/>
        </w:rPr>
      </w:pPr>
    </w:p>
    <w:p w14:paraId="639D274C" w14:textId="77777777" w:rsidR="00613DB0" w:rsidRDefault="00613DB0" w:rsidP="004A6CFA">
      <w:pPr>
        <w:ind w:left="2120" w:hanging="2120"/>
        <w:rPr>
          <w:rFonts w:ascii="Arial Unicode MS" w:eastAsia="Arial Unicode MS" w:hAnsi="Arial Unicode MS" w:cs="Arial Unicode MS"/>
          <w:sz w:val="20"/>
          <w:u w:val="single"/>
        </w:rPr>
      </w:pPr>
    </w:p>
    <w:p w14:paraId="1EF98CCA" w14:textId="77777777" w:rsidR="00613DB0" w:rsidRDefault="00613DB0" w:rsidP="004A6CFA">
      <w:pPr>
        <w:ind w:left="2120" w:hanging="2120"/>
        <w:rPr>
          <w:rFonts w:ascii="Arial Unicode MS" w:eastAsia="Arial Unicode MS" w:hAnsi="Arial Unicode MS" w:cs="Arial Unicode MS"/>
          <w:sz w:val="20"/>
          <w:u w:val="single"/>
        </w:rPr>
      </w:pPr>
    </w:p>
    <w:p w14:paraId="399ADFD8" w14:textId="77777777" w:rsidR="000C4E72" w:rsidRDefault="000C4E72" w:rsidP="004A6CFA">
      <w:pPr>
        <w:ind w:left="2120" w:hanging="2120"/>
        <w:rPr>
          <w:rFonts w:ascii="Arial Unicode MS" w:eastAsia="Arial Unicode MS" w:hAnsi="Arial Unicode MS" w:cs="Arial Unicode MS"/>
          <w:sz w:val="20"/>
          <w:u w:val="single"/>
        </w:rPr>
      </w:pPr>
    </w:p>
    <w:p w14:paraId="669AF6B9" w14:textId="5F2F6DF9" w:rsidR="008A73D0" w:rsidRDefault="008A73D0" w:rsidP="004A6CFA">
      <w:pPr>
        <w:ind w:left="2120" w:hanging="2120"/>
        <w:rPr>
          <w:rFonts w:ascii="Arial Unicode MS" w:eastAsia="Arial Unicode MS" w:hAnsi="Arial Unicode MS" w:cs="Arial Unicode MS"/>
          <w:sz w:val="22"/>
        </w:rPr>
      </w:pPr>
      <w:r>
        <w:rPr>
          <w:rFonts w:ascii="Arial Unicode MS" w:eastAsia="Arial Unicode MS" w:hAnsi="Arial Unicode MS" w:cs="Arial Unicode MS"/>
          <w:sz w:val="20"/>
          <w:u w:val="single"/>
        </w:rPr>
        <w:t>Wanneer insturen</w:t>
      </w:r>
      <w:r>
        <w:rPr>
          <w:rFonts w:ascii="Arial Unicode MS" w:eastAsia="Arial Unicode MS" w:hAnsi="Arial Unicode MS" w:cs="Arial Unicode MS"/>
          <w:sz w:val="20"/>
        </w:rPr>
        <w:t xml:space="preserve">?: </w:t>
      </w:r>
      <w:r w:rsidR="00B0167F">
        <w:rPr>
          <w:rFonts w:ascii="Arial Unicode MS" w:eastAsia="Arial Unicode MS" w:hAnsi="Arial Unicode MS" w:cs="Arial Unicode MS"/>
          <w:sz w:val="20"/>
        </w:rPr>
        <w:tab/>
      </w:r>
      <w:r>
        <w:rPr>
          <w:rFonts w:ascii="Arial Unicode MS" w:eastAsia="Arial Unicode MS" w:hAnsi="Arial Unicode MS" w:cs="Arial Unicode MS"/>
          <w:sz w:val="20"/>
        </w:rPr>
        <w:t xml:space="preserve">zodra er akkoord bij </w:t>
      </w:r>
      <w:r w:rsidR="004A6CFA">
        <w:rPr>
          <w:rFonts w:ascii="Arial Unicode MS" w:eastAsia="Arial Unicode MS" w:hAnsi="Arial Unicode MS" w:cs="Arial Unicode MS"/>
          <w:sz w:val="20"/>
        </w:rPr>
        <w:t>voorbereidingsgroep (of werkgroep)</w:t>
      </w:r>
      <w:r>
        <w:rPr>
          <w:rFonts w:ascii="Arial Unicode MS" w:eastAsia="Arial Unicode MS" w:hAnsi="Arial Unicode MS" w:cs="Arial Unicode MS"/>
          <w:sz w:val="20"/>
        </w:rPr>
        <w:t xml:space="preserve"> is voor de nadere uitwerking van een studie</w:t>
      </w:r>
      <w:r>
        <w:rPr>
          <w:rFonts w:ascii="Arial Unicode MS" w:eastAsia="Arial Unicode MS" w:hAnsi="Arial Unicode MS" w:cs="Arial Unicode MS"/>
          <w:sz w:val="22"/>
        </w:rPr>
        <w:t>.</w:t>
      </w:r>
    </w:p>
    <w:p w14:paraId="61F81323" w14:textId="693C1103" w:rsidR="004A6CFA" w:rsidRDefault="008A73D0" w:rsidP="00CF3E06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  <w:u w:val="single"/>
        </w:rPr>
        <w:t>Insturen naar</w:t>
      </w:r>
      <w:r>
        <w:rPr>
          <w:rFonts w:ascii="Arial Unicode MS" w:eastAsia="Arial Unicode MS" w:hAnsi="Arial Unicode MS" w:cs="Arial Unicode MS"/>
          <w:sz w:val="20"/>
        </w:rPr>
        <w:t xml:space="preserve">: </w:t>
      </w:r>
      <w:r w:rsidR="00B0167F">
        <w:rPr>
          <w:rFonts w:ascii="Arial Unicode MS" w:eastAsia="Arial Unicode MS" w:hAnsi="Arial Unicode MS" w:cs="Arial Unicode MS"/>
          <w:sz w:val="20"/>
        </w:rPr>
        <w:tab/>
      </w:r>
      <w:r w:rsidR="00B0167F">
        <w:rPr>
          <w:rFonts w:ascii="Arial Unicode MS" w:eastAsia="Arial Unicode MS" w:hAnsi="Arial Unicode MS" w:cs="Arial Unicode MS"/>
          <w:sz w:val="20"/>
        </w:rPr>
        <w:tab/>
      </w:r>
      <w:r w:rsidR="004A6CFA">
        <w:rPr>
          <w:rFonts w:ascii="Arial Unicode MS" w:eastAsia="Arial Unicode MS" w:hAnsi="Arial Unicode MS" w:cs="Arial Unicode MS"/>
          <w:sz w:val="20"/>
        </w:rPr>
        <w:t>D</w:t>
      </w:r>
      <w:r w:rsidR="002E2E1C">
        <w:rPr>
          <w:rFonts w:ascii="Arial Unicode MS" w:eastAsia="Arial Unicode MS" w:hAnsi="Arial Unicode MS" w:cs="Arial Unicode MS"/>
          <w:sz w:val="20"/>
        </w:rPr>
        <w:t xml:space="preserve">TG </w:t>
      </w:r>
      <w:r w:rsidR="004A6CFA">
        <w:rPr>
          <w:rFonts w:ascii="Arial Unicode MS" w:eastAsia="Arial Unicode MS" w:hAnsi="Arial Unicode MS" w:cs="Arial Unicode MS"/>
          <w:sz w:val="20"/>
        </w:rPr>
        <w:t>Bestuur</w:t>
      </w:r>
    </w:p>
    <w:p w14:paraId="05031031" w14:textId="228D93D0" w:rsidR="00D3495F" w:rsidRPr="00D3495F" w:rsidRDefault="00D3495F" w:rsidP="00CF3E06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  <w:u w:val="single"/>
        </w:rPr>
        <w:t>Meesturen</w:t>
      </w:r>
      <w:r w:rsidRPr="00D3495F">
        <w:rPr>
          <w:rFonts w:ascii="Arial Unicode MS" w:eastAsia="Arial Unicode MS" w:hAnsi="Arial Unicode MS" w:cs="Arial Unicode MS"/>
          <w:sz w:val="20"/>
        </w:rPr>
        <w:t>:</w:t>
      </w:r>
      <w:r w:rsidRPr="00D3495F">
        <w:rPr>
          <w:rFonts w:ascii="Arial Unicode MS" w:eastAsia="Arial Unicode MS" w:hAnsi="Arial Unicode MS" w:cs="Arial Unicode MS"/>
          <w:sz w:val="20"/>
        </w:rPr>
        <w:tab/>
      </w:r>
      <w:r w:rsidRPr="00D3495F">
        <w:rPr>
          <w:rFonts w:ascii="Arial Unicode MS" w:eastAsia="Arial Unicode MS" w:hAnsi="Arial Unicode MS" w:cs="Arial Unicode MS"/>
          <w:sz w:val="20"/>
        </w:rPr>
        <w:tab/>
      </w:r>
      <w:r w:rsidR="00420B73">
        <w:rPr>
          <w:rFonts w:ascii="Arial Unicode MS" w:eastAsia="Arial Unicode MS" w:hAnsi="Arial Unicode MS" w:cs="Arial Unicode MS"/>
          <w:sz w:val="20"/>
        </w:rPr>
        <w:t xml:space="preserve">template </w:t>
      </w:r>
      <w:r w:rsidRPr="00D3495F">
        <w:rPr>
          <w:rFonts w:ascii="Arial Unicode MS" w:eastAsia="Arial Unicode MS" w:hAnsi="Arial Unicode MS" w:cs="Arial Unicode MS"/>
          <w:sz w:val="20"/>
        </w:rPr>
        <w:t>synopsis</w:t>
      </w:r>
      <w:r w:rsidR="00420B73">
        <w:rPr>
          <w:rFonts w:ascii="Arial Unicode MS" w:eastAsia="Arial Unicode MS" w:hAnsi="Arial Unicode MS" w:cs="Arial Unicode MS"/>
          <w:sz w:val="20"/>
        </w:rPr>
        <w:t xml:space="preserve"> (</w:t>
      </w:r>
      <w:proofErr w:type="spellStart"/>
      <w:r w:rsidR="00420B73">
        <w:rPr>
          <w:rFonts w:ascii="Arial Unicode MS" w:eastAsia="Arial Unicode MS" w:hAnsi="Arial Unicode MS" w:cs="Arial Unicode MS"/>
          <w:sz w:val="20"/>
        </w:rPr>
        <w:t>Bijjlage</w:t>
      </w:r>
      <w:proofErr w:type="spellEnd"/>
      <w:r w:rsidR="00420B73">
        <w:rPr>
          <w:rFonts w:ascii="Arial Unicode MS" w:eastAsia="Arial Unicode MS" w:hAnsi="Arial Unicode MS" w:cs="Arial Unicode MS"/>
          <w:sz w:val="20"/>
        </w:rPr>
        <w:t xml:space="preserve"> 1 van dit document), </w:t>
      </w:r>
      <w:r w:rsidRPr="00D3495F">
        <w:rPr>
          <w:rFonts w:ascii="Arial Unicode MS" w:eastAsia="Arial Unicode MS" w:hAnsi="Arial Unicode MS" w:cs="Arial Unicode MS"/>
          <w:sz w:val="20"/>
        </w:rPr>
        <w:t>draft protocol</w:t>
      </w:r>
      <w:r w:rsidR="00420B73">
        <w:rPr>
          <w:rFonts w:ascii="Arial Unicode MS" w:eastAsia="Arial Unicode MS" w:hAnsi="Arial Unicode MS" w:cs="Arial Unicode MS"/>
          <w:sz w:val="20"/>
        </w:rPr>
        <w:t xml:space="preserve"> (indien beschikbaar)</w:t>
      </w:r>
      <w:r w:rsidRPr="00D3495F">
        <w:rPr>
          <w:rFonts w:ascii="Arial Unicode MS" w:eastAsia="Arial Unicode MS" w:hAnsi="Arial Unicode MS" w:cs="Arial Unicode MS"/>
          <w:sz w:val="20"/>
        </w:rPr>
        <w:t xml:space="preserve"> en voorlopige begroting</w:t>
      </w:r>
    </w:p>
    <w:p w14:paraId="6190DF8C" w14:textId="77777777" w:rsidR="008A73D0" w:rsidRPr="00CF3E06" w:rsidRDefault="008A73D0" w:rsidP="00D3495F">
      <w:pPr>
        <w:ind w:right="-540"/>
        <w:rPr>
          <w:rFonts w:eastAsia="Arial Unicode MS"/>
        </w:rPr>
      </w:pPr>
    </w:p>
    <w:tbl>
      <w:tblPr>
        <w:tblW w:w="9900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4880"/>
      </w:tblGrid>
      <w:tr w:rsidR="008A73D0" w14:paraId="3AEA54E0" w14:textId="77777777">
        <w:trPr>
          <w:cantSplit/>
          <w:trHeight w:val="420"/>
        </w:trPr>
        <w:tc>
          <w:tcPr>
            <w:tcW w:w="990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CDD19" w14:textId="3BE6080C" w:rsidR="008A73D0" w:rsidRDefault="008A73D0" w:rsidP="004A6CFA">
            <w:pPr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8"/>
                <w:szCs w:val="32"/>
              </w:rPr>
              <w:t xml:space="preserve">Studie </w:t>
            </w:r>
            <w:r w:rsidR="004A6CFA">
              <w:rPr>
                <w:rFonts w:ascii="Arial Unicode MS" w:eastAsia="Arial Unicode MS" w:hAnsi="Arial Unicode MS" w:cs="Arial Unicode MS"/>
                <w:b/>
                <w:bCs/>
                <w:sz w:val="28"/>
                <w:szCs w:val="32"/>
              </w:rPr>
              <w:t>tite</w:t>
            </w:r>
            <w:r w:rsidR="00B52795">
              <w:rPr>
                <w:rFonts w:ascii="Arial Unicode MS" w:eastAsia="Arial Unicode MS" w:hAnsi="Arial Unicode MS" w:cs="Arial Unicode MS"/>
                <w:b/>
                <w:bCs/>
                <w:sz w:val="28"/>
                <w:szCs w:val="32"/>
              </w:rPr>
              <w:t>l:</w:t>
            </w:r>
          </w:p>
          <w:p w14:paraId="6D1AB663" w14:textId="77777777" w:rsidR="001B1ED3" w:rsidRDefault="001B1ED3" w:rsidP="004A6CFA">
            <w:pPr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</w:p>
          <w:p w14:paraId="34D3D78C" w14:textId="77777777" w:rsidR="001B1ED3" w:rsidRDefault="001B1ED3" w:rsidP="004A6CFA">
            <w:pPr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</w:p>
          <w:p w14:paraId="3E00D8C5" w14:textId="77777777" w:rsidR="001B1ED3" w:rsidRDefault="001B1ED3" w:rsidP="004A6CFA">
            <w:pPr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</w:p>
          <w:p w14:paraId="4188DF46" w14:textId="77777777" w:rsidR="001B1ED3" w:rsidRDefault="001B1ED3" w:rsidP="004A6CFA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8A73D0" w14:paraId="4B2795EC" w14:textId="77777777" w:rsidTr="001B1ED3">
        <w:trPr>
          <w:cantSplit/>
          <w:trHeight w:val="231"/>
        </w:trPr>
        <w:tc>
          <w:tcPr>
            <w:tcW w:w="990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C6E40D" w14:textId="77777777" w:rsidR="008A73D0" w:rsidRDefault="008A73D0">
            <w:pPr>
              <w:pStyle w:val="Kop1"/>
            </w:pPr>
            <w:r>
              <w:t>Algemene gegevens</w:t>
            </w:r>
          </w:p>
        </w:tc>
      </w:tr>
      <w:tr w:rsidR="0091121F" w14:paraId="05BF61A0" w14:textId="77777777" w:rsidTr="00CF3E06">
        <w:trPr>
          <w:trHeight w:val="315"/>
        </w:trPr>
        <w:tc>
          <w:tcPr>
            <w:tcW w:w="502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F5859" w14:textId="77777777" w:rsidR="0091121F" w:rsidRDefault="0091121F" w:rsidP="004A6CFA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Wat is de relevantie van de onderzoeksvraag voor de algemene praktijk?</w:t>
            </w:r>
          </w:p>
        </w:tc>
        <w:tc>
          <w:tcPr>
            <w:tcW w:w="48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D3177" w14:textId="77777777" w:rsidR="0091121F" w:rsidRDefault="0091121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91121F" w14:paraId="1A742061" w14:textId="77777777" w:rsidTr="00CF3E06">
        <w:trPr>
          <w:trHeight w:val="315"/>
        </w:trPr>
        <w:tc>
          <w:tcPr>
            <w:tcW w:w="502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0DDDE" w14:textId="77777777" w:rsidR="0091121F" w:rsidRDefault="0091121F" w:rsidP="004A6CFA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Zijn er studies met een vergelijkbaar ontwerp gedaan of gaande? Zo ja, wat voegt deze studie toe?</w:t>
            </w:r>
          </w:p>
        </w:tc>
        <w:tc>
          <w:tcPr>
            <w:tcW w:w="48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1C3D9B" w14:textId="77777777" w:rsidR="0091121F" w:rsidRDefault="0091121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91121F" w14:paraId="41B2C9D4" w14:textId="77777777" w:rsidTr="00CF3E06">
        <w:trPr>
          <w:trHeight w:val="315"/>
        </w:trPr>
        <w:tc>
          <w:tcPr>
            <w:tcW w:w="502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5606B" w14:textId="0BDBBF19" w:rsidR="0091121F" w:rsidRDefault="0091121F" w:rsidP="004A6CFA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Is D</w:t>
            </w:r>
            <w:r w:rsidR="002E2E1C">
              <w:rPr>
                <w:rFonts w:ascii="Arial Unicode MS" w:eastAsia="Arial Unicode MS" w:hAnsi="Arial Unicode MS" w:cs="Arial Unicode MS"/>
                <w:sz w:val="20"/>
              </w:rPr>
              <w:t>TG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de </w:t>
            </w:r>
            <w:r>
              <w:rPr>
                <w:rFonts w:ascii="Arial Unicode MS" w:eastAsia="Arial Unicode MS" w:hAnsi="Arial Unicode MS" w:cs="Arial Unicode MS"/>
                <w:sz w:val="20"/>
                <w:u w:val="single"/>
              </w:rPr>
              <w:t>Hoofd</w:t>
            </w:r>
            <w:r w:rsidR="006E5B46">
              <w:rPr>
                <w:rFonts w:ascii="Arial Unicode MS" w:eastAsia="Arial Unicode MS" w:hAnsi="Arial Unicode MS" w:cs="Arial Unicode MS"/>
                <w:sz w:val="20"/>
                <w:u w:val="single"/>
              </w:rPr>
              <w:t>s</w:t>
            </w:r>
            <w:r>
              <w:rPr>
                <w:rFonts w:ascii="Arial Unicode MS" w:eastAsia="Arial Unicode MS" w:hAnsi="Arial Unicode MS" w:cs="Arial Unicode MS"/>
                <w:sz w:val="20"/>
                <w:u w:val="single"/>
              </w:rPr>
              <w:t>ponsor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van de studie?</w:t>
            </w:r>
          </w:p>
        </w:tc>
        <w:tc>
          <w:tcPr>
            <w:tcW w:w="48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0D9DD" w14:textId="77777777" w:rsidR="0091121F" w:rsidRDefault="0091121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Ja/ Nee</w:t>
            </w:r>
          </w:p>
        </w:tc>
      </w:tr>
      <w:tr w:rsidR="0091121F" w14:paraId="4F2E744E" w14:textId="77777777" w:rsidTr="00CF3E06">
        <w:trPr>
          <w:trHeight w:val="315"/>
        </w:trPr>
        <w:tc>
          <w:tcPr>
            <w:tcW w:w="502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9BFE" w14:textId="77777777" w:rsidR="0091121F" w:rsidRDefault="0091121F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Indien nee; wie is dit wel?</w:t>
            </w:r>
          </w:p>
        </w:tc>
        <w:tc>
          <w:tcPr>
            <w:tcW w:w="48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E07D0" w14:textId="77777777" w:rsidR="0091121F" w:rsidRDefault="0091121F" w:rsidP="004A6CF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</w:p>
        </w:tc>
      </w:tr>
      <w:tr w:rsidR="0091121F" w14:paraId="05730603" w14:textId="77777777" w:rsidTr="00CF3E06">
        <w:trPr>
          <w:trHeight w:val="315"/>
        </w:trPr>
        <w:tc>
          <w:tcPr>
            <w:tcW w:w="502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0B897" w14:textId="77777777" w:rsidR="0091121F" w:rsidRDefault="0091121F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Contactgegevens</w:t>
            </w:r>
          </w:p>
        </w:tc>
        <w:tc>
          <w:tcPr>
            <w:tcW w:w="48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6540C" w14:textId="77777777" w:rsidR="0091121F" w:rsidRDefault="0091121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 </w:t>
            </w:r>
          </w:p>
        </w:tc>
      </w:tr>
      <w:tr w:rsidR="0091121F" w14:paraId="5D7294A9" w14:textId="77777777" w:rsidTr="00CF3E06">
        <w:trPr>
          <w:trHeight w:val="315"/>
        </w:trPr>
        <w:tc>
          <w:tcPr>
            <w:tcW w:w="502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A56AA" w14:textId="77777777" w:rsidR="0091121F" w:rsidRDefault="0091121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Wie is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</w:rPr>
              <w:t>Principal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</w:rPr>
              <w:t xml:space="preserve"> investigator?</w:t>
            </w:r>
          </w:p>
        </w:tc>
        <w:tc>
          <w:tcPr>
            <w:tcW w:w="48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B8CBB" w14:textId="77777777" w:rsidR="0091121F" w:rsidRDefault="0091121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91121F" w14:paraId="1EB40CA0" w14:textId="77777777" w:rsidTr="00CF3E06">
        <w:trPr>
          <w:trHeight w:val="330"/>
        </w:trPr>
        <w:tc>
          <w:tcPr>
            <w:tcW w:w="502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DF01D" w14:textId="50B97C48" w:rsidR="0091121F" w:rsidRDefault="0091121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Wie zijn de overige investigators</w:t>
            </w:r>
            <w:r w:rsidR="006E5B46">
              <w:rPr>
                <w:rFonts w:ascii="Arial Unicode MS" w:eastAsia="Arial Unicode MS" w:hAnsi="Arial Unicode MS" w:cs="Arial Unicode MS"/>
                <w:sz w:val="20"/>
              </w:rPr>
              <w:t xml:space="preserve"> (andere centra)</w:t>
            </w:r>
            <w:r>
              <w:rPr>
                <w:rFonts w:ascii="Arial Unicode MS" w:eastAsia="Arial Unicode MS" w:hAnsi="Arial Unicode MS" w:cs="Arial Unicode MS"/>
                <w:sz w:val="20"/>
              </w:rPr>
              <w:t>?</w:t>
            </w:r>
          </w:p>
        </w:tc>
        <w:tc>
          <w:tcPr>
            <w:tcW w:w="48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B13E6A" w14:textId="77777777" w:rsidR="0091121F" w:rsidRDefault="0091121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91121F" w14:paraId="4C74A444" w14:textId="77777777" w:rsidTr="00CF3E06">
        <w:trPr>
          <w:trHeight w:val="330"/>
        </w:trPr>
        <w:tc>
          <w:tcPr>
            <w:tcW w:w="502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5514C9" w14:textId="77777777" w:rsidR="0091121F" w:rsidRDefault="0091121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Betrokken werkgroep (indien relevant)</w:t>
            </w:r>
          </w:p>
        </w:tc>
        <w:tc>
          <w:tcPr>
            <w:tcW w:w="48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0B597C" w14:textId="77777777" w:rsidR="0091121F" w:rsidRDefault="0091121F" w:rsidP="00A252CA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91121F" w:rsidRPr="00EF7DD8" w14:paraId="35CB3178" w14:textId="77777777" w:rsidTr="00CF3E06">
        <w:trPr>
          <w:trHeight w:val="330"/>
        </w:trPr>
        <w:tc>
          <w:tcPr>
            <w:tcW w:w="502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CEA3B7" w14:textId="7921DB54" w:rsidR="0091121F" w:rsidRDefault="0091121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Welke populatie?</w:t>
            </w:r>
          </w:p>
        </w:tc>
        <w:tc>
          <w:tcPr>
            <w:tcW w:w="48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B633E" w14:textId="77777777" w:rsidR="0091121F" w:rsidRPr="00EF7DD8" w:rsidRDefault="0091121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</w:tr>
      <w:tr w:rsidR="006E5B46" w:rsidRPr="00EF7DD8" w14:paraId="15D0BB21" w14:textId="77777777" w:rsidTr="00CF3E06">
        <w:trPr>
          <w:trHeight w:val="330"/>
        </w:trPr>
        <w:tc>
          <w:tcPr>
            <w:tcW w:w="502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53E5E5" w14:textId="62036A07" w:rsidR="006E5B46" w:rsidRDefault="006E5B46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Welke specialismen zijn betrokken?</w:t>
            </w:r>
          </w:p>
        </w:tc>
        <w:tc>
          <w:tcPr>
            <w:tcW w:w="4880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74360" w14:textId="77777777" w:rsidR="006E5B46" w:rsidRPr="00EF7DD8" w:rsidRDefault="006E5B46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</w:tr>
      <w:tr w:rsidR="0091121F" w14:paraId="5407B7A3" w14:textId="77777777" w:rsidTr="001B1ED3">
        <w:trPr>
          <w:cantSplit/>
          <w:trHeight w:val="345"/>
        </w:trPr>
        <w:tc>
          <w:tcPr>
            <w:tcW w:w="990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358A4E" w14:textId="77777777" w:rsidR="0091121F" w:rsidRDefault="0091121F">
            <w:pPr>
              <w:pStyle w:val="Kop1"/>
            </w:pPr>
            <w:r>
              <w:t>Interventie</w:t>
            </w:r>
          </w:p>
        </w:tc>
      </w:tr>
      <w:tr w:rsidR="0091121F" w14:paraId="7B3F4045" w14:textId="77777777">
        <w:trPr>
          <w:trHeight w:val="315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B1E5" w14:textId="77777777" w:rsidR="0091121F" w:rsidRDefault="0091121F" w:rsidP="00F726CB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Is er sprake van studiemedicatie? Zo ja, welke?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B635B" w14:textId="77777777" w:rsidR="0091121F" w:rsidRDefault="0091121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6E5B46" w14:paraId="00805316" w14:textId="77777777">
        <w:trPr>
          <w:trHeight w:val="315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3578D" w14:textId="4562C7F2" w:rsidR="006E5B46" w:rsidRPr="006E5B46" w:rsidRDefault="006E5B46" w:rsidP="00F726C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E5B46">
              <w:rPr>
                <w:rFonts w:ascii="Arial Unicode MS" w:eastAsia="Arial Unicode MS" w:hAnsi="Arial Unicode MS" w:cs="Arial Unicode MS"/>
                <w:sz w:val="20"/>
                <w:szCs w:val="20"/>
              </w:rPr>
              <w:t>Studiemedicatie</w:t>
            </w:r>
            <w:r w:rsidRPr="006E5B4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geregistreerd of niet geregistreerd medicijn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?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2A9FF" w14:textId="77777777" w:rsidR="006E5B46" w:rsidRDefault="006E5B46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91121F" w14:paraId="3F273342" w14:textId="77777777">
        <w:trPr>
          <w:trHeight w:val="315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918955" w14:textId="77777777" w:rsidR="0091121F" w:rsidRDefault="0091121F" w:rsidP="00F726CB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Hoe is de logistiek rondom medicatieverstrekking geregeld?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E5BDF" w14:textId="77777777" w:rsidR="0091121F" w:rsidRDefault="0091121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91121F" w14:paraId="0575E6A9" w14:textId="77777777" w:rsidTr="00CF3E06">
        <w:trPr>
          <w:trHeight w:val="315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E63C1F" w14:textId="77777777" w:rsidR="0091121F" w:rsidRDefault="0091121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Is er sprake van een nieuw device / nieuwe techniek? Zo ja, welke?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9D6699" w14:textId="77777777" w:rsidR="0091121F" w:rsidRDefault="0091121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14:paraId="171E842A" w14:textId="77777777" w:rsidR="00D3495F" w:rsidRDefault="00D3495F">
      <w:r>
        <w:br w:type="page"/>
      </w:r>
    </w:p>
    <w:tbl>
      <w:tblPr>
        <w:tblW w:w="9900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4880"/>
      </w:tblGrid>
      <w:tr w:rsidR="008A73D0" w14:paraId="6ECAD558" w14:textId="77777777" w:rsidTr="001B1ED3">
        <w:trPr>
          <w:cantSplit/>
          <w:trHeight w:val="345"/>
        </w:trPr>
        <w:tc>
          <w:tcPr>
            <w:tcW w:w="990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0FD87" w14:textId="77777777" w:rsidR="008A73D0" w:rsidRDefault="00BF3037">
            <w:pPr>
              <w:pStyle w:val="Kop1"/>
            </w:pPr>
            <w:r>
              <w:lastRenderedPageBreak/>
              <w:t>Buitenlandse participatie</w:t>
            </w:r>
          </w:p>
        </w:tc>
      </w:tr>
      <w:tr w:rsidR="008A73D0" w14:paraId="64D12CE2" w14:textId="77777777">
        <w:trPr>
          <w:trHeight w:val="315"/>
        </w:trPr>
        <w:tc>
          <w:tcPr>
            <w:tcW w:w="5020" w:type="dxa"/>
            <w:tcBorders>
              <w:top w:val="double" w:sz="4" w:space="0" w:color="auto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77EBC" w14:textId="77777777" w:rsidR="008A73D0" w:rsidRPr="00CA44E7" w:rsidRDefault="00F726CB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Is het een internationale studie? Zo ja, w</w:t>
            </w:r>
            <w:r w:rsidR="008A73D0" w:rsidRPr="00CA44E7">
              <w:rPr>
                <w:rFonts w:ascii="Arial Unicode MS" w:eastAsia="Arial Unicode MS" w:hAnsi="Arial Unicode MS" w:cs="Arial Unicode MS"/>
                <w:sz w:val="20"/>
              </w:rPr>
              <w:t>elke landen doen mee aan de trial?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Wie zijn de contactpersonen?</w:t>
            </w:r>
          </w:p>
          <w:p w14:paraId="7B75F68B" w14:textId="41AB6238" w:rsidR="00761878" w:rsidRPr="00CA44E7" w:rsidRDefault="00761878">
            <w:pPr>
              <w:rPr>
                <w:rFonts w:ascii="Arial Unicode MS" w:eastAsia="Arial Unicode MS" w:hAnsi="Arial Unicode MS" w:cs="Arial Unicode MS"/>
                <w:sz w:val="16"/>
                <w:szCs w:val="14"/>
              </w:rPr>
            </w:pPr>
            <w:r w:rsidRPr="00CA44E7">
              <w:rPr>
                <w:rFonts w:ascii="Arial Unicode MS" w:eastAsia="Arial Unicode MS" w:hAnsi="Arial Unicode MS" w:cs="Arial Unicode MS"/>
                <w:sz w:val="16"/>
                <w:szCs w:val="14"/>
              </w:rPr>
              <w:t xml:space="preserve">(Voor latere uitbreiding met meer landen is toestemming van </w:t>
            </w:r>
            <w:r w:rsidR="004A6CFA">
              <w:rPr>
                <w:rFonts w:ascii="Arial Unicode MS" w:eastAsia="Arial Unicode MS" w:hAnsi="Arial Unicode MS" w:cs="Arial Unicode MS"/>
                <w:sz w:val="16"/>
                <w:szCs w:val="14"/>
              </w:rPr>
              <w:t>D</w:t>
            </w:r>
            <w:r w:rsidR="002E2E1C">
              <w:rPr>
                <w:rFonts w:ascii="Arial Unicode MS" w:eastAsia="Arial Unicode MS" w:hAnsi="Arial Unicode MS" w:cs="Arial Unicode MS"/>
                <w:sz w:val="16"/>
                <w:szCs w:val="14"/>
              </w:rPr>
              <w:t>TG</w:t>
            </w:r>
            <w:r w:rsidR="004A6CFA">
              <w:rPr>
                <w:rFonts w:ascii="Arial Unicode MS" w:eastAsia="Arial Unicode MS" w:hAnsi="Arial Unicode MS" w:cs="Arial Unicode MS"/>
                <w:sz w:val="16"/>
                <w:szCs w:val="14"/>
              </w:rPr>
              <w:t xml:space="preserve"> </w:t>
            </w:r>
            <w:r w:rsidRPr="00CA44E7">
              <w:rPr>
                <w:rFonts w:ascii="Arial Unicode MS" w:eastAsia="Arial Unicode MS" w:hAnsi="Arial Unicode MS" w:cs="Arial Unicode MS"/>
                <w:sz w:val="16"/>
                <w:szCs w:val="14"/>
              </w:rPr>
              <w:t>bestuur vereist)</w:t>
            </w:r>
          </w:p>
          <w:p w14:paraId="77802343" w14:textId="77777777" w:rsidR="00FC10C2" w:rsidRPr="00CA44E7" w:rsidRDefault="00FC10C2">
            <w:pPr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</w:p>
        </w:tc>
        <w:tc>
          <w:tcPr>
            <w:tcW w:w="4880" w:type="dxa"/>
            <w:tcBorders>
              <w:top w:val="double" w:sz="4" w:space="0" w:color="auto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5A96B" w14:textId="77777777" w:rsidR="00EE453E" w:rsidRDefault="00EE453E" w:rsidP="00EE453E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CF3E06" w:rsidRPr="0091121F" w14:paraId="5493A990" w14:textId="77777777">
        <w:trPr>
          <w:trHeight w:val="315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3D116" w14:textId="77777777" w:rsidR="00CF3E06" w:rsidRDefault="00CF3E06" w:rsidP="004A6CFA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Wanneer er centra buiten NL mee gaan doen, zal dit via een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</w:rPr>
              <w:t>co-sponsor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</w:rPr>
              <w:t xml:space="preserve"> groep zijn of </w:t>
            </w:r>
            <w:r w:rsidR="001C44A5">
              <w:rPr>
                <w:rFonts w:ascii="Arial Unicode MS" w:eastAsia="Arial Unicode MS" w:hAnsi="Arial Unicode MS" w:cs="Arial Unicode MS"/>
                <w:sz w:val="20"/>
              </w:rPr>
              <w:t>betreft dit een individueel centrum?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923EA" w14:textId="77777777" w:rsidR="001C44A5" w:rsidRPr="0091121F" w:rsidRDefault="001C44A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4A6CFA" w14:paraId="18776FFE" w14:textId="77777777" w:rsidTr="001B1ED3">
        <w:trPr>
          <w:cantSplit/>
          <w:trHeight w:val="345"/>
        </w:trPr>
        <w:tc>
          <w:tcPr>
            <w:tcW w:w="990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DCE62F" w14:textId="77777777" w:rsidR="004A6CFA" w:rsidRDefault="004A6CFA">
            <w:pPr>
              <w:pStyle w:val="Kop1"/>
            </w:pPr>
            <w:r>
              <w:t>Studie specificaties</w:t>
            </w:r>
          </w:p>
        </w:tc>
      </w:tr>
      <w:tr w:rsidR="004A6CFA" w14:paraId="50871243" w14:textId="77777777">
        <w:trPr>
          <w:trHeight w:val="330"/>
        </w:trPr>
        <w:tc>
          <w:tcPr>
            <w:tcW w:w="5020" w:type="dxa"/>
            <w:tcBorders>
              <w:top w:val="double" w:sz="6" w:space="0" w:color="auto"/>
              <w:left w:val="single" w:sz="8" w:space="0" w:color="auto"/>
              <w:bottom w:val="single" w:sz="8" w:space="0" w:color="999999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031B9" w14:textId="77777777" w:rsidR="004A6CFA" w:rsidRDefault="004A6CFA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Welke fase betreft het?</w:t>
            </w:r>
          </w:p>
        </w:tc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066DD" w14:textId="77777777" w:rsidR="004A6CFA" w:rsidRDefault="004A6CFA" w:rsidP="000500F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91121F" w14:paraId="08441B14" w14:textId="77777777">
        <w:trPr>
          <w:trHeight w:val="315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47658" w14:textId="77777777" w:rsidR="0091121F" w:rsidRDefault="0091121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Welke statisticus is betrokken bij de studie?</w:t>
            </w:r>
          </w:p>
        </w:tc>
        <w:tc>
          <w:tcPr>
            <w:tcW w:w="488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CFE49" w14:textId="77777777" w:rsidR="0091121F" w:rsidRDefault="0091121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4A6CFA" w14:paraId="4FBE3A64" w14:textId="77777777">
        <w:trPr>
          <w:trHeight w:val="315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F789A" w14:textId="77777777" w:rsidR="004A6CFA" w:rsidRDefault="004A6CFA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Hoeveel patiënten gaan </w:t>
            </w:r>
            <w:r>
              <w:rPr>
                <w:rFonts w:ascii="Arial Unicode MS" w:eastAsia="Arial Unicode MS" w:hAnsi="Arial Unicode MS" w:cs="Arial Unicode MS"/>
                <w:sz w:val="20"/>
                <w:u w:val="single"/>
              </w:rPr>
              <w:t>totaal</w:t>
            </w:r>
            <w:r w:rsidRPr="00387EFD">
              <w:rPr>
                <w:rFonts w:ascii="Arial Unicode MS" w:eastAsia="Arial Unicode MS" w:hAnsi="Arial Unicode MS" w:cs="Arial Unicode MS"/>
                <w:sz w:val="20"/>
              </w:rPr>
              <w:t xml:space="preserve"> in de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studie?</w:t>
            </w:r>
          </w:p>
        </w:tc>
        <w:tc>
          <w:tcPr>
            <w:tcW w:w="488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527779" w14:textId="77777777" w:rsidR="004A6CFA" w:rsidRDefault="004A6CFA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6E5B46" w14:paraId="0514019F" w14:textId="77777777">
        <w:trPr>
          <w:trHeight w:val="315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89631" w14:textId="54B4E652" w:rsidR="006E5B46" w:rsidRPr="006E5B46" w:rsidRDefault="006E5B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E5B4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Onderbouwing </w:t>
            </w:r>
            <w:proofErr w:type="spellStart"/>
            <w:r w:rsidRPr="006E5B4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feasibility</w:t>
            </w:r>
            <w:proofErr w:type="spellEnd"/>
            <w:r w:rsidRPr="006E5B4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aantal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te includeren </w:t>
            </w:r>
            <w:r w:rsidRPr="006E5B4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pati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ë</w:t>
            </w:r>
            <w:r w:rsidRPr="006E5B46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nten</w:t>
            </w:r>
          </w:p>
        </w:tc>
        <w:tc>
          <w:tcPr>
            <w:tcW w:w="488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6BCC0" w14:textId="77777777" w:rsidR="006E5B46" w:rsidRDefault="006E5B46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4A6CFA" w14:paraId="5826B751" w14:textId="77777777">
        <w:trPr>
          <w:trHeight w:val="315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2FB93" w14:textId="77777777" w:rsidR="004A6CFA" w:rsidRDefault="004A6CFA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Gaat het om een gerandomiseerde studie?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0A09CC" w14:textId="77777777" w:rsidR="004A6CFA" w:rsidRDefault="004A6CFA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4A6CFA" w:rsidRPr="0091121F" w14:paraId="1DCC2995" w14:textId="77777777">
        <w:trPr>
          <w:trHeight w:val="330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380F4" w14:textId="77777777" w:rsidR="004A6CFA" w:rsidRDefault="00BF3037" w:rsidP="00BF303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Hoe wordt</w:t>
            </w:r>
            <w:r w:rsidR="004A6CFA">
              <w:rPr>
                <w:rFonts w:ascii="Arial Unicode MS" w:eastAsia="Arial Unicode MS" w:hAnsi="Arial Unicode MS" w:cs="Arial Unicode MS"/>
                <w:sz w:val="20"/>
              </w:rPr>
              <w:t xml:space="preserve"> centraal datamanagement </w:t>
            </w:r>
            <w:r>
              <w:rPr>
                <w:rFonts w:ascii="Arial Unicode MS" w:eastAsia="Arial Unicode MS" w:hAnsi="Arial Unicode MS" w:cs="Arial Unicode MS"/>
                <w:sz w:val="20"/>
              </w:rPr>
              <w:t>geregeld</w:t>
            </w:r>
            <w:r w:rsidR="004A6CFA">
              <w:rPr>
                <w:rFonts w:ascii="Arial Unicode MS" w:eastAsia="Arial Unicode MS" w:hAnsi="Arial Unicode MS" w:cs="Arial Unicode MS"/>
                <w:sz w:val="20"/>
              </w:rPr>
              <w:t>?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70B5F" w14:textId="77777777" w:rsidR="004A6CFA" w:rsidRPr="0091121F" w:rsidRDefault="004A6CFA" w:rsidP="00BA54B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4A6CFA" w14:paraId="15C8F700" w14:textId="77777777">
        <w:trPr>
          <w:trHeight w:val="330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40C86" w14:textId="54805BD7" w:rsidR="004A6CFA" w:rsidRDefault="004A6CFA" w:rsidP="002A0AD6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Hoe </w:t>
            </w:r>
            <w:r w:rsidR="00BF3037">
              <w:rPr>
                <w:rFonts w:ascii="Arial Unicode MS" w:eastAsia="Arial Unicode MS" w:hAnsi="Arial Unicode MS" w:cs="Arial Unicode MS"/>
                <w:sz w:val="20"/>
              </w:rPr>
              <w:t>wordt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lokaal datamanagement geregeld?</w:t>
            </w:r>
            <w:r w:rsidR="00FC61F2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2A0AD6">
              <w:rPr>
                <w:rFonts w:ascii="Arial Unicode MS" w:eastAsia="Arial Unicode MS" w:hAnsi="Arial Unicode MS" w:cs="Arial Unicode MS"/>
                <w:sz w:val="20"/>
              </w:rPr>
              <w:t>(Beleid D</w:t>
            </w:r>
            <w:r w:rsidR="002E2E1C">
              <w:rPr>
                <w:rFonts w:ascii="Arial Unicode MS" w:eastAsia="Arial Unicode MS" w:hAnsi="Arial Unicode MS" w:cs="Arial Unicode MS"/>
                <w:sz w:val="20"/>
              </w:rPr>
              <w:t>TG</w:t>
            </w:r>
            <w:r w:rsidR="002A0AD6">
              <w:rPr>
                <w:rFonts w:ascii="Arial Unicode MS" w:eastAsia="Arial Unicode MS" w:hAnsi="Arial Unicode MS" w:cs="Arial Unicode MS"/>
                <w:sz w:val="20"/>
              </w:rPr>
              <w:t xml:space="preserve"> alle</w:t>
            </w:r>
            <w:r w:rsidR="00107598">
              <w:rPr>
                <w:rFonts w:ascii="Arial Unicode MS" w:eastAsia="Arial Unicode MS" w:hAnsi="Arial Unicode MS" w:cs="Arial Unicode MS"/>
                <w:sz w:val="20"/>
              </w:rPr>
              <w:t>e</w:t>
            </w:r>
            <w:r w:rsidR="002A0AD6">
              <w:rPr>
                <w:rFonts w:ascii="Arial Unicode MS" w:eastAsia="Arial Unicode MS" w:hAnsi="Arial Unicode MS" w:cs="Arial Unicode MS"/>
                <w:sz w:val="20"/>
              </w:rPr>
              <w:t>n d</w:t>
            </w:r>
            <w:r w:rsidR="00FC61F2">
              <w:rPr>
                <w:rFonts w:ascii="Arial Unicode MS" w:eastAsia="Arial Unicode MS" w:hAnsi="Arial Unicode MS" w:cs="Arial Unicode MS"/>
                <w:sz w:val="20"/>
              </w:rPr>
              <w:t xml:space="preserve">oor gecertificeerde </w:t>
            </w:r>
            <w:proofErr w:type="spellStart"/>
            <w:r w:rsidR="00FC61F2">
              <w:rPr>
                <w:rFonts w:ascii="Arial Unicode MS" w:eastAsia="Arial Unicode MS" w:hAnsi="Arial Unicode MS" w:cs="Arial Unicode MS"/>
                <w:sz w:val="20"/>
              </w:rPr>
              <w:t>trialbureau’s</w:t>
            </w:r>
            <w:proofErr w:type="spellEnd"/>
            <w:r w:rsidR="00FC61F2">
              <w:rPr>
                <w:rFonts w:ascii="Arial Unicode MS" w:eastAsia="Arial Unicode MS" w:hAnsi="Arial Unicode MS" w:cs="Arial Unicode MS"/>
                <w:sz w:val="20"/>
              </w:rPr>
              <w:t>/datamanagers</w:t>
            </w:r>
            <w:r w:rsidR="002A0AD6">
              <w:rPr>
                <w:rFonts w:ascii="Arial Unicode MS" w:eastAsia="Arial Unicode MS" w:hAnsi="Arial Unicode MS" w:cs="Arial Unicode MS"/>
                <w:sz w:val="20"/>
              </w:rPr>
              <w:t>)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150E3" w14:textId="77777777" w:rsidR="004A6CFA" w:rsidRDefault="004A6CFA" w:rsidP="0079405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4A6CFA" w14:paraId="4E252AA5" w14:textId="77777777">
        <w:trPr>
          <w:trHeight w:val="330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86901" w14:textId="77777777" w:rsidR="004A6CFA" w:rsidRDefault="004A6CFA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Wat is de </w:t>
            </w:r>
            <w:r>
              <w:rPr>
                <w:rFonts w:ascii="Arial Unicode MS" w:eastAsia="Arial Unicode MS" w:hAnsi="Arial Unicode MS" w:cs="Arial Unicode MS"/>
                <w:sz w:val="20"/>
                <w:u w:val="single"/>
              </w:rPr>
              <w:t>totale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duur van de studie behandeling?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13970" w14:textId="77777777" w:rsidR="004A6CFA" w:rsidRDefault="004A6CFA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4A6CFA" w14:paraId="49FEBFC8" w14:textId="77777777">
        <w:trPr>
          <w:trHeight w:val="330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1D52F" w14:textId="77777777" w:rsidR="004A6CFA" w:rsidRDefault="004A6CFA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Wat is de duur van de follow-up?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C2C5D" w14:textId="77777777" w:rsidR="004A6CFA" w:rsidRDefault="004A6CFA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B1ED3" w14:paraId="03230C54" w14:textId="77777777" w:rsidTr="001B1ED3">
        <w:trPr>
          <w:trHeight w:val="330"/>
        </w:trPr>
        <w:tc>
          <w:tcPr>
            <w:tcW w:w="9900" w:type="dxa"/>
            <w:gridSpan w:val="2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03DE3" w14:textId="77777777" w:rsidR="001B1ED3" w:rsidRPr="001B1ED3" w:rsidRDefault="001B1ED3" w:rsidP="001B1ED3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1B1ED3">
              <w:rPr>
                <w:rFonts w:ascii="Arial Unicode MS" w:eastAsia="Arial Unicode MS" w:hAnsi="Arial Unicode MS" w:cs="Arial Unicode MS"/>
                <w:b/>
                <w:sz w:val="20"/>
              </w:rPr>
              <w:t>Financiële zaken</w:t>
            </w:r>
          </w:p>
        </w:tc>
      </w:tr>
      <w:tr w:rsidR="001B1ED3" w14:paraId="4DD464C9" w14:textId="77777777" w:rsidTr="001B1ED3">
        <w:trPr>
          <w:trHeight w:val="330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CA457" w14:textId="77777777" w:rsidR="001B1ED3" w:rsidRDefault="001B1ED3" w:rsidP="001B1ED3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Is er een begroting opgesteld? (meesturen)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995CA" w14:textId="77777777" w:rsidR="001B1ED3" w:rsidRDefault="001B1ED3" w:rsidP="001B1ED3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B1ED3" w14:paraId="0039518F" w14:textId="77777777" w:rsidTr="001B1ED3">
        <w:trPr>
          <w:trHeight w:val="330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B5D57" w14:textId="77777777" w:rsidR="001B1ED3" w:rsidRDefault="00BF3037" w:rsidP="001B1ED3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Wie is de (beoogde) subsidiegever?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8C924" w14:textId="77777777" w:rsidR="001B1ED3" w:rsidRDefault="001B1ED3" w:rsidP="001B1ED3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BF3037" w14:paraId="6B4D3A7A" w14:textId="77777777" w:rsidTr="001B1ED3">
        <w:trPr>
          <w:trHeight w:val="330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8882" w14:textId="77777777" w:rsidR="00BF3037" w:rsidRDefault="00BF3037" w:rsidP="001B1ED3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Is er een industrie partij betrokken? Zo ja, in welke vorm?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53A77C" w14:textId="77777777" w:rsidR="00BF3037" w:rsidRDefault="00BF3037" w:rsidP="001B1ED3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B1ED3" w14:paraId="1C3D10E4" w14:textId="77777777" w:rsidTr="001B1ED3">
        <w:trPr>
          <w:trHeight w:val="330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95309" w14:textId="77777777" w:rsidR="001B1ED3" w:rsidRDefault="001B1ED3" w:rsidP="001B1ED3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Is helder of er voldoende financiële middelen zijn om de studie uit te voeren?</w:t>
            </w: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83255C" w14:textId="77777777" w:rsidR="001B1ED3" w:rsidRDefault="001B1ED3" w:rsidP="001B1ED3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4A6CFA" w14:paraId="5E01DFC8" w14:textId="77777777">
        <w:trPr>
          <w:trHeight w:val="315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single" w:sz="8" w:space="0" w:color="999999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DC5D4" w14:textId="77777777" w:rsidR="004A6CFA" w:rsidRDefault="004A6CF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5B4F67" w14:textId="77777777" w:rsidR="004A6CFA" w:rsidRDefault="004A6CFA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8A73D0" w14:paraId="6B59283D" w14:textId="77777777" w:rsidTr="001B1ED3">
        <w:trPr>
          <w:cantSplit/>
          <w:trHeight w:val="345"/>
        </w:trPr>
        <w:tc>
          <w:tcPr>
            <w:tcW w:w="990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9CC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2F2CC" w14:textId="77777777" w:rsidR="008A73D0" w:rsidRDefault="008A73D0">
            <w:pPr>
              <w:pStyle w:val="Kop1"/>
            </w:pPr>
            <w:r>
              <w:t>Aanleveren documenten</w:t>
            </w:r>
          </w:p>
        </w:tc>
      </w:tr>
      <w:tr w:rsidR="008A73D0" w14:paraId="1983A5A9" w14:textId="77777777">
        <w:trPr>
          <w:trHeight w:val="330"/>
        </w:trPr>
        <w:tc>
          <w:tcPr>
            <w:tcW w:w="5020" w:type="dxa"/>
            <w:tcBorders>
              <w:top w:val="double" w:sz="6" w:space="0" w:color="auto"/>
              <w:left w:val="single" w:sz="8" w:space="0" w:color="auto"/>
              <w:bottom w:val="single" w:sz="8" w:space="0" w:color="999999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9ABD6" w14:textId="77777777" w:rsidR="008A73D0" w:rsidRDefault="008A73D0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Wanneer wordt het </w:t>
            </w:r>
            <w:r w:rsidR="00D3495F">
              <w:rPr>
                <w:rFonts w:ascii="Arial Unicode MS" w:eastAsia="Arial Unicode MS" w:hAnsi="Arial Unicode MS" w:cs="Arial Unicode MS"/>
                <w:sz w:val="20"/>
              </w:rPr>
              <w:t>volledige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  <w:r w:rsidR="0033386F">
              <w:rPr>
                <w:rFonts w:ascii="Arial Unicode MS" w:eastAsia="Arial Unicode MS" w:hAnsi="Arial Unicode MS" w:cs="Arial Unicode MS"/>
                <w:sz w:val="20"/>
              </w:rPr>
              <w:t xml:space="preserve">draft </w:t>
            </w:r>
            <w:r>
              <w:rPr>
                <w:rFonts w:ascii="Arial Unicode MS" w:eastAsia="Arial Unicode MS" w:hAnsi="Arial Unicode MS" w:cs="Arial Unicode MS"/>
                <w:sz w:val="20"/>
              </w:rPr>
              <w:t>protocol verwacht?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21E5D" w14:textId="77777777" w:rsidR="008A73D0" w:rsidRDefault="008A73D0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 </w:t>
            </w:r>
          </w:p>
        </w:tc>
      </w:tr>
      <w:tr w:rsidR="008A73D0" w14:paraId="412EFEC2" w14:textId="77777777">
        <w:trPr>
          <w:trHeight w:val="330"/>
        </w:trPr>
        <w:tc>
          <w:tcPr>
            <w:tcW w:w="5020" w:type="dxa"/>
            <w:tcBorders>
              <w:top w:val="single" w:sz="8" w:space="0" w:color="999999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70FFF" w14:textId="77777777" w:rsidR="008A73D0" w:rsidRDefault="008A73D0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880" w:type="dxa"/>
            <w:tcBorders>
              <w:top w:val="single" w:sz="8" w:space="0" w:color="999999"/>
              <w:left w:val="nil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D8E0A" w14:textId="77777777" w:rsidR="008A73D0" w:rsidRDefault="008A73D0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 </w:t>
            </w:r>
          </w:p>
        </w:tc>
      </w:tr>
      <w:tr w:rsidR="008A73D0" w14:paraId="12E12972" w14:textId="77777777" w:rsidTr="001B1ED3">
        <w:trPr>
          <w:cantSplit/>
          <w:trHeight w:val="345"/>
        </w:trPr>
        <w:tc>
          <w:tcPr>
            <w:tcW w:w="990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02C52" w14:textId="77777777" w:rsidR="008A73D0" w:rsidRDefault="008A73D0">
            <w:pPr>
              <w:pStyle w:val="Kop2"/>
              <w:rPr>
                <w:szCs w:val="20"/>
              </w:rPr>
            </w:pPr>
            <w:r>
              <w:lastRenderedPageBreak/>
              <w:t>Opmerkingen</w:t>
            </w:r>
          </w:p>
        </w:tc>
      </w:tr>
      <w:tr w:rsidR="008A73D0" w14:paraId="09176EF7" w14:textId="77777777">
        <w:trPr>
          <w:cantSplit/>
          <w:trHeight w:val="2016"/>
        </w:trPr>
        <w:tc>
          <w:tcPr>
            <w:tcW w:w="9900" w:type="dxa"/>
            <w:gridSpan w:val="2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FC437" w14:textId="77777777" w:rsidR="008A73D0" w:rsidRDefault="008A73D0">
            <w:pPr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</w:pPr>
          </w:p>
        </w:tc>
      </w:tr>
    </w:tbl>
    <w:p w14:paraId="6308AC4E" w14:textId="77777777" w:rsidR="008A73D0" w:rsidRDefault="008A73D0">
      <w:pPr>
        <w:rPr>
          <w:rFonts w:ascii="Arial Unicode MS" w:eastAsia="Arial Unicode MS" w:hAnsi="Arial Unicode MS" w:cs="Arial Unicode MS"/>
          <w:sz w:val="20"/>
        </w:rPr>
      </w:pPr>
    </w:p>
    <w:p w14:paraId="5EC71D7A" w14:textId="77777777" w:rsidR="0091121F" w:rsidRDefault="0091121F">
      <w:pPr>
        <w:rPr>
          <w:rFonts w:ascii="Arial Unicode MS" w:eastAsia="Arial Unicode MS" w:hAnsi="Arial Unicode MS" w:cs="Arial Unicode MS"/>
          <w:sz w:val="20"/>
        </w:rPr>
      </w:pPr>
    </w:p>
    <w:p w14:paraId="17C2B5CD" w14:textId="3DECACB1" w:rsidR="0091121F" w:rsidRDefault="00E1745E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Datum:</w:t>
      </w:r>
    </w:p>
    <w:p w14:paraId="3BA9D339" w14:textId="518B314F" w:rsidR="00E1745E" w:rsidRDefault="00E1745E">
      <w:pPr>
        <w:rPr>
          <w:rFonts w:ascii="Arial Unicode MS" w:eastAsia="Arial Unicode MS" w:hAnsi="Arial Unicode MS" w:cs="Arial Unicode MS"/>
          <w:sz w:val="20"/>
        </w:rPr>
      </w:pPr>
    </w:p>
    <w:p w14:paraId="63EF966A" w14:textId="1040C358" w:rsidR="00E1745E" w:rsidRDefault="00E1745E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Naam indiener:</w:t>
      </w:r>
    </w:p>
    <w:p w14:paraId="1F92B188" w14:textId="1F0B51A6" w:rsidR="00E1745E" w:rsidRDefault="00E1745E">
      <w:pPr>
        <w:rPr>
          <w:rFonts w:ascii="Arial Unicode MS" w:eastAsia="Arial Unicode MS" w:hAnsi="Arial Unicode MS" w:cs="Arial Unicode MS"/>
          <w:sz w:val="20"/>
        </w:rPr>
      </w:pPr>
    </w:p>
    <w:p w14:paraId="1047FE9C" w14:textId="2A554B1F" w:rsidR="00E1745E" w:rsidRDefault="00E1745E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Contactgegevens indiener:</w:t>
      </w:r>
    </w:p>
    <w:p w14:paraId="252F9F9B" w14:textId="4D494206" w:rsidR="00E1745E" w:rsidRDefault="00E1745E">
      <w:pPr>
        <w:rPr>
          <w:rFonts w:ascii="Arial Unicode MS" w:eastAsia="Arial Unicode MS" w:hAnsi="Arial Unicode MS" w:cs="Arial Unicode MS"/>
          <w:sz w:val="20"/>
        </w:rPr>
      </w:pPr>
    </w:p>
    <w:p w14:paraId="0E76CB41" w14:textId="1B218185" w:rsidR="00E1745E" w:rsidRDefault="00E1745E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Handtekening indiener:</w:t>
      </w:r>
    </w:p>
    <w:p w14:paraId="6F729AE3" w14:textId="4BEE9A4B" w:rsidR="00E1745E" w:rsidRDefault="00E1745E">
      <w:pPr>
        <w:rPr>
          <w:rFonts w:ascii="Arial Unicode MS" w:eastAsia="Arial Unicode MS" w:hAnsi="Arial Unicode MS" w:cs="Arial Unicode MS"/>
          <w:sz w:val="20"/>
        </w:rPr>
      </w:pPr>
    </w:p>
    <w:p w14:paraId="1BA20B30" w14:textId="68C54165" w:rsidR="00E1745E" w:rsidRDefault="00E1745E">
      <w:pPr>
        <w:rPr>
          <w:rFonts w:ascii="Arial Unicode MS" w:eastAsia="Arial Unicode MS" w:hAnsi="Arial Unicode MS" w:cs="Arial Unicode MS"/>
          <w:sz w:val="20"/>
        </w:rPr>
      </w:pPr>
    </w:p>
    <w:p w14:paraId="726AA093" w14:textId="02F8500C" w:rsidR="00E1745E" w:rsidRDefault="00E1745E">
      <w:pPr>
        <w:rPr>
          <w:rFonts w:ascii="Arial Unicode MS" w:eastAsia="Arial Unicode MS" w:hAnsi="Arial Unicode MS" w:cs="Arial Unicode MS"/>
          <w:sz w:val="20"/>
        </w:rPr>
      </w:pPr>
    </w:p>
    <w:p w14:paraId="0B238FC4" w14:textId="0540647B" w:rsidR="00E1745E" w:rsidRDefault="00E1745E">
      <w:pPr>
        <w:rPr>
          <w:rFonts w:ascii="Arial Unicode MS" w:eastAsia="Arial Unicode MS" w:hAnsi="Arial Unicode MS" w:cs="Arial Unicode MS"/>
          <w:sz w:val="20"/>
        </w:rPr>
      </w:pPr>
    </w:p>
    <w:p w14:paraId="125B84C6" w14:textId="61DF4F0B" w:rsidR="00E1745E" w:rsidRDefault="00E1745E">
      <w:pPr>
        <w:rPr>
          <w:rFonts w:ascii="Arial Unicode MS" w:eastAsia="Arial Unicode MS" w:hAnsi="Arial Unicode MS" w:cs="Arial Unicode MS"/>
          <w:sz w:val="20"/>
        </w:rPr>
      </w:pPr>
    </w:p>
    <w:p w14:paraId="7E974C52" w14:textId="7E6F4645" w:rsidR="00E1745E" w:rsidRDefault="00E1745E">
      <w:pPr>
        <w:rPr>
          <w:rFonts w:ascii="Arial Unicode MS" w:eastAsia="Arial Unicode MS" w:hAnsi="Arial Unicode MS" w:cs="Arial Unicode MS"/>
          <w:sz w:val="20"/>
        </w:rPr>
      </w:pPr>
    </w:p>
    <w:p w14:paraId="23C54334" w14:textId="77777777" w:rsidR="0091121F" w:rsidRDefault="0091121F">
      <w:pPr>
        <w:rPr>
          <w:rFonts w:ascii="Arial Unicode MS" w:eastAsia="Arial Unicode MS" w:hAnsi="Arial Unicode MS" w:cs="Arial Unicode MS"/>
          <w:sz w:val="20"/>
        </w:rPr>
      </w:pPr>
    </w:p>
    <w:p w14:paraId="61AFF18A" w14:textId="77777777" w:rsidR="0091121F" w:rsidRDefault="0091121F">
      <w:pPr>
        <w:rPr>
          <w:rFonts w:ascii="Arial Unicode MS" w:eastAsia="Arial Unicode MS" w:hAnsi="Arial Unicode MS" w:cs="Arial Unicode MS"/>
          <w:sz w:val="20"/>
        </w:rPr>
      </w:pPr>
    </w:p>
    <w:p w14:paraId="35D21832" w14:textId="77777777" w:rsidR="0091121F" w:rsidRDefault="0091121F">
      <w:pPr>
        <w:rPr>
          <w:rFonts w:ascii="Arial Unicode MS" w:eastAsia="Arial Unicode MS" w:hAnsi="Arial Unicode MS" w:cs="Arial Unicode MS"/>
          <w:sz w:val="20"/>
        </w:rPr>
      </w:pPr>
    </w:p>
    <w:p w14:paraId="57F70091" w14:textId="77777777" w:rsidR="0091121F" w:rsidRDefault="0091121F">
      <w:pPr>
        <w:rPr>
          <w:rFonts w:ascii="Arial Unicode MS" w:eastAsia="Arial Unicode MS" w:hAnsi="Arial Unicode MS" w:cs="Arial Unicode MS"/>
          <w:sz w:val="20"/>
        </w:rPr>
      </w:pPr>
    </w:p>
    <w:tbl>
      <w:tblPr>
        <w:tblW w:w="9900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1A2DC6" w14:paraId="06B6A530" w14:textId="77777777" w:rsidTr="001B1ED3">
        <w:trPr>
          <w:cantSplit/>
          <w:trHeight w:val="345"/>
        </w:trPr>
        <w:tc>
          <w:tcPr>
            <w:tcW w:w="990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DA2AD" w14:textId="5E9665DC" w:rsidR="001A2DC6" w:rsidRPr="001A2DC6" w:rsidRDefault="001A2DC6" w:rsidP="001B1ED3">
            <w:pPr>
              <w:pStyle w:val="Kop2"/>
              <w:rPr>
                <w:i w:val="0"/>
                <w:szCs w:val="20"/>
              </w:rPr>
            </w:pPr>
            <w:r>
              <w:rPr>
                <w:i w:val="0"/>
              </w:rPr>
              <w:t xml:space="preserve">In te vullen door </w:t>
            </w:r>
            <w:r w:rsidR="001B1ED3">
              <w:rPr>
                <w:i w:val="0"/>
              </w:rPr>
              <w:t>D</w:t>
            </w:r>
            <w:r w:rsidR="002E2E1C">
              <w:rPr>
                <w:i w:val="0"/>
              </w:rPr>
              <w:t>TG</w:t>
            </w:r>
            <w:r>
              <w:rPr>
                <w:i w:val="0"/>
              </w:rPr>
              <w:t xml:space="preserve"> bestuur</w:t>
            </w:r>
          </w:p>
        </w:tc>
      </w:tr>
      <w:tr w:rsidR="001A2DC6" w14:paraId="3A102BD3" w14:textId="77777777" w:rsidTr="001A2DC6">
        <w:trPr>
          <w:cantSplit/>
          <w:trHeight w:val="2016"/>
        </w:trPr>
        <w:tc>
          <w:tcPr>
            <w:tcW w:w="9900" w:type="dxa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BC9DA" w14:textId="373D0848" w:rsidR="001A2DC6" w:rsidRDefault="001A2DC6" w:rsidP="001A2DC6">
            <w:pP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</w:pP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instrText xml:space="preserve"> FORMCHECKBOX </w:instrText>
            </w:r>
            <w:r w:rsidR="00465273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</w:r>
            <w:r w:rsidR="00465273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separate"/>
            </w: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end"/>
            </w:r>
            <w:bookmarkEnd w:id="0"/>
            <w:r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t xml:space="preserve"> </w:t>
            </w:r>
            <w:r w:rsidR="001B1ED3">
              <w:rPr>
                <w:rFonts w:ascii="Arial Unicode MS" w:eastAsia="Arial Unicode MS" w:hAnsi="Arial Unicode MS" w:cs="Arial Unicode MS"/>
                <w:bCs/>
                <w:iCs/>
                <w:sz w:val="20"/>
                <w:szCs w:val="20"/>
              </w:rPr>
              <w:t>D</w:t>
            </w:r>
            <w:r w:rsidR="002E2E1C">
              <w:rPr>
                <w:rFonts w:ascii="Arial Unicode MS" w:eastAsia="Arial Unicode MS" w:hAnsi="Arial Unicode MS" w:cs="Arial Unicode MS"/>
                <w:bCs/>
                <w:iCs/>
                <w:sz w:val="20"/>
                <w:szCs w:val="20"/>
              </w:rPr>
              <w:t>TG</w:t>
            </w:r>
            <w:r w:rsidR="001B1ED3">
              <w:rPr>
                <w:rFonts w:ascii="Arial Unicode MS" w:eastAsia="Arial Unicode MS" w:hAnsi="Arial Unicode MS" w:cs="Arial Unicode MS"/>
                <w:bCs/>
                <w:iCs/>
                <w:sz w:val="20"/>
                <w:szCs w:val="20"/>
              </w:rPr>
              <w:t xml:space="preserve"> </w:t>
            </w:r>
            <w:r w:rsidRPr="001A2DC6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bestuur gaat</w:t>
            </w:r>
            <w: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 xml:space="preserve"> akkoord </w:t>
            </w:r>
            <w:r w:rsidRPr="009D0944">
              <w:rPr>
                <w:rFonts w:ascii="Arial Unicode MS" w:eastAsia="Arial Unicode MS" w:hAnsi="Arial Unicode MS" w:cs="Arial Unicode MS"/>
                <w:bCs/>
                <w:iCs/>
                <w:sz w:val="16"/>
              </w:rPr>
              <w:t xml:space="preserve">[PI </w:t>
            </w:r>
            <w:r w:rsidR="001B1ED3">
              <w:rPr>
                <w:rFonts w:ascii="Arial Unicode MS" w:eastAsia="Arial Unicode MS" w:hAnsi="Arial Unicode MS" w:cs="Arial Unicode MS"/>
                <w:bCs/>
                <w:iCs/>
                <w:sz w:val="16"/>
              </w:rPr>
              <w:t>kan verder uitwerken</w:t>
            </w:r>
            <w:r w:rsidRPr="009D0944">
              <w:rPr>
                <w:rFonts w:ascii="Arial Unicode MS" w:eastAsia="Arial Unicode MS" w:hAnsi="Arial Unicode MS" w:cs="Arial Unicode MS"/>
                <w:bCs/>
                <w:iCs/>
                <w:sz w:val="16"/>
              </w:rPr>
              <w:t>]</w:t>
            </w:r>
          </w:p>
          <w:p w14:paraId="1BAB7881" w14:textId="263BCBF3" w:rsidR="001A2DC6" w:rsidRPr="001A2DC6" w:rsidRDefault="001A2DC6" w:rsidP="001A2DC6">
            <w:pP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</w:pP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instrText xml:space="preserve"> FORMCHECKBOX </w:instrText>
            </w:r>
            <w:r w:rsidR="00465273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</w:r>
            <w:r w:rsidR="00465273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separate"/>
            </w: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t xml:space="preserve"> </w:t>
            </w:r>
            <w:r w:rsidR="001B1ED3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D</w:t>
            </w:r>
            <w:r w:rsidR="002E2E1C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TG</w:t>
            </w:r>
            <w:r w:rsidRPr="001A2DC6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 xml:space="preserve"> bestuur gaat akkoord onder volgende voorwaarden</w:t>
            </w:r>
            <w: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:</w:t>
            </w:r>
          </w:p>
          <w:p w14:paraId="1C3AAB35" w14:textId="77777777" w:rsidR="001A2DC6" w:rsidRDefault="001A2DC6" w:rsidP="001A2DC6">
            <w:pP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</w:pPr>
            <w: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ab/>
            </w: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instrText xml:space="preserve"> FORMCHECKBOX </w:instrText>
            </w:r>
            <w:r w:rsidR="00465273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</w:r>
            <w:r w:rsidR="00465273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separate"/>
            </w: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Financiering eerst rond krijgen</w:t>
            </w:r>
          </w:p>
          <w:p w14:paraId="11C6C887" w14:textId="77777777" w:rsidR="001A2DC6" w:rsidRDefault="001A2DC6" w:rsidP="001A2DC6">
            <w:pP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</w:pPr>
            <w: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ab/>
            </w: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instrText xml:space="preserve"> FORMCHECKBOX </w:instrText>
            </w:r>
            <w:r w:rsidR="00465273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</w:r>
            <w:r w:rsidR="00465273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separate"/>
            </w: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t xml:space="preserve"> </w:t>
            </w:r>
            <w:r w:rsidR="009D0944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….</w:t>
            </w:r>
          </w:p>
          <w:p w14:paraId="1207A655" w14:textId="77777777" w:rsidR="009D0944" w:rsidRDefault="009D0944" w:rsidP="001A2DC6">
            <w:pPr>
              <w:rPr>
                <w:rFonts w:ascii="Arial Unicode MS" w:eastAsia="Arial Unicode MS" w:hAnsi="Arial Unicode MS" w:cs="Arial Unicode MS"/>
                <w:bCs/>
                <w:iCs/>
                <w:sz w:val="16"/>
              </w:rPr>
            </w:pPr>
            <w: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ab/>
            </w:r>
          </w:p>
          <w:p w14:paraId="4A84C2B3" w14:textId="6B8354A5" w:rsidR="009D0944" w:rsidRPr="009D0944" w:rsidRDefault="009D0944" w:rsidP="001A2DC6">
            <w:pP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</w:pP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instrText xml:space="preserve"> FORMCHECKBOX </w:instrText>
            </w:r>
            <w:r w:rsidR="00465273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</w:r>
            <w:r w:rsidR="00465273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separate"/>
            </w: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t xml:space="preserve"> </w:t>
            </w:r>
            <w:r w:rsidR="001B1ED3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D</w:t>
            </w:r>
            <w:r w:rsidR="002E2E1C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TG</w:t>
            </w:r>
            <w:r w:rsidRPr="009D0944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 xml:space="preserve"> bestuur h</w:t>
            </w:r>
            <w:r w:rsidR="00961C0A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e</w:t>
            </w:r>
            <w:r w:rsidRPr="009D0944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eft nadere informatie nodig: …</w:t>
            </w:r>
          </w:p>
          <w:p w14:paraId="622E333A" w14:textId="2A0D5D87" w:rsidR="009D0944" w:rsidRDefault="009D0944" w:rsidP="001A2DC6">
            <w:pP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</w:pP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instrText xml:space="preserve"> FORMCHECKBOX </w:instrText>
            </w:r>
            <w:r w:rsidR="00465273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</w:r>
            <w:r w:rsidR="00465273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separate"/>
            </w:r>
            <w:r w:rsidRPr="001A2DC6"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/>
                <w:bCs/>
                <w:iCs/>
                <w:sz w:val="14"/>
              </w:rPr>
              <w:t xml:space="preserve"> </w:t>
            </w:r>
            <w:r w:rsidR="001B1ED3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D</w:t>
            </w:r>
            <w:r w:rsidR="002E2E1C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TG</w:t>
            </w:r>
            <w:r w:rsidR="001B1ED3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bestuur gaat niet akkoord</w:t>
            </w:r>
          </w:p>
          <w:p w14:paraId="21702EFC" w14:textId="77777777" w:rsidR="009D0944" w:rsidRDefault="009D0944" w:rsidP="001A2DC6">
            <w:pP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</w:pPr>
          </w:p>
          <w:p w14:paraId="67C73723" w14:textId="77777777" w:rsidR="009D0944" w:rsidRDefault="009D0944" w:rsidP="001A2DC6">
            <w:pP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</w:pPr>
            <w: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Handtekening</w:t>
            </w:r>
          </w:p>
          <w:p w14:paraId="609B1F64" w14:textId="77AD7E5F" w:rsidR="009D0944" w:rsidRPr="009D0944" w:rsidRDefault="001B1ED3" w:rsidP="001B1ED3">
            <w:pP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</w:pPr>
            <w:r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D</w:t>
            </w:r>
            <w:r w:rsidR="002E2E1C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>TG</w:t>
            </w:r>
            <w:r w:rsidR="009D0944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 xml:space="preserve"> bestuur: ______________________________________</w:t>
            </w:r>
            <w:r w:rsidR="009D0944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ab/>
            </w:r>
            <w:r w:rsidR="009D0944">
              <w:rPr>
                <w:rFonts w:ascii="Arial Unicode MS" w:eastAsia="Arial Unicode MS" w:hAnsi="Arial Unicode MS" w:cs="Arial Unicode MS"/>
                <w:bCs/>
                <w:iCs/>
                <w:sz w:val="20"/>
              </w:rPr>
              <w:tab/>
              <w:t>Datum: _____________________</w:t>
            </w:r>
          </w:p>
        </w:tc>
      </w:tr>
    </w:tbl>
    <w:p w14:paraId="196E1818" w14:textId="0B5D1413" w:rsidR="008A73D0" w:rsidRDefault="008A73D0">
      <w:pPr>
        <w:rPr>
          <w:rFonts w:ascii="Arial Unicode MS" w:eastAsia="Arial Unicode MS" w:hAnsi="Arial Unicode MS" w:cs="Arial Unicode MS"/>
          <w:sz w:val="20"/>
        </w:rPr>
      </w:pPr>
    </w:p>
    <w:p w14:paraId="0CD7E297" w14:textId="0708E0F4" w:rsidR="00420B73" w:rsidRDefault="00420B73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br/>
      </w:r>
    </w:p>
    <w:p w14:paraId="6C786D59" w14:textId="77777777" w:rsidR="00E1745E" w:rsidRDefault="00E1745E">
      <w:pPr>
        <w:rPr>
          <w:rFonts w:ascii="Arial Unicode MS" w:eastAsia="Arial Unicode MS" w:hAnsi="Arial Unicode MS" w:cs="Arial Unicode MS"/>
          <w:sz w:val="20"/>
          <w:lang w:val="en-US"/>
        </w:rPr>
      </w:pPr>
    </w:p>
    <w:p w14:paraId="74798363" w14:textId="4317BE81" w:rsidR="00420B73" w:rsidRPr="00E1745E" w:rsidRDefault="00420B73">
      <w:pPr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E1745E">
        <w:rPr>
          <w:rFonts w:ascii="Arial Unicode MS" w:eastAsia="Arial Unicode MS" w:hAnsi="Arial Unicode MS" w:cs="Arial Unicode MS"/>
          <w:sz w:val="28"/>
          <w:szCs w:val="28"/>
          <w:lang w:val="en-US"/>
        </w:rPr>
        <w:t>Bijlage</w:t>
      </w:r>
      <w:proofErr w:type="spellEnd"/>
      <w:r w:rsidRPr="00E1745E">
        <w:rPr>
          <w:rFonts w:ascii="Arial Unicode MS" w:eastAsia="Arial Unicode MS" w:hAnsi="Arial Unicode MS" w:cs="Arial Unicode MS"/>
          <w:sz w:val="28"/>
          <w:szCs w:val="28"/>
          <w:lang w:val="en-US"/>
        </w:rPr>
        <w:t xml:space="preserve"> 1: template synopsis</w:t>
      </w:r>
    </w:p>
    <w:tbl>
      <w:tblPr>
        <w:tblW w:w="9900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3"/>
        <w:gridCol w:w="7877"/>
      </w:tblGrid>
      <w:tr w:rsidR="00420B73" w:rsidRPr="00E1745E" w14:paraId="0617A32B" w14:textId="77777777" w:rsidTr="00583175">
        <w:trPr>
          <w:cantSplit/>
          <w:trHeight w:val="420"/>
        </w:trPr>
        <w:tc>
          <w:tcPr>
            <w:tcW w:w="990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23F3B" w14:textId="77777777" w:rsidR="00420B73" w:rsidRPr="00E1745E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16"/>
                <w:lang w:val="en-US"/>
              </w:rPr>
            </w:pPr>
            <w:r w:rsidRPr="00E1745E">
              <w:rPr>
                <w:rFonts w:ascii="Arial Unicode MS" w:eastAsia="Arial Unicode MS" w:hAnsi="Arial Unicode MS" w:cs="Arial Unicode MS"/>
                <w:b/>
                <w:bCs/>
                <w:sz w:val="28"/>
                <w:szCs w:val="32"/>
                <w:lang w:val="en-US"/>
              </w:rPr>
              <w:t xml:space="preserve">Study title: </w:t>
            </w:r>
          </w:p>
          <w:p w14:paraId="4400BF5B" w14:textId="77777777" w:rsidR="00420B73" w:rsidRPr="00E1745E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16"/>
                <w:lang w:val="en-US"/>
              </w:rPr>
            </w:pPr>
          </w:p>
          <w:p w14:paraId="6BB9E8E3" w14:textId="77777777" w:rsidR="00420B73" w:rsidRPr="00E1745E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16"/>
                <w:lang w:val="en-US"/>
              </w:rPr>
            </w:pPr>
          </w:p>
          <w:p w14:paraId="56283CB5" w14:textId="77777777" w:rsidR="00420B73" w:rsidRPr="00E1745E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16"/>
                <w:lang w:val="en-US"/>
              </w:rPr>
            </w:pPr>
          </w:p>
          <w:p w14:paraId="60ADC97D" w14:textId="77777777" w:rsidR="00420B73" w:rsidRPr="00E1745E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18"/>
                <w:lang w:val="en-US"/>
              </w:rPr>
            </w:pPr>
          </w:p>
        </w:tc>
      </w:tr>
      <w:tr w:rsidR="00420B73" w:rsidRPr="00E1745E" w14:paraId="156D19DC" w14:textId="77777777" w:rsidTr="00583175">
        <w:trPr>
          <w:trHeight w:val="315"/>
        </w:trPr>
        <w:tc>
          <w:tcPr>
            <w:tcW w:w="202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B6B88" w14:textId="77777777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E1745E">
              <w:rPr>
                <w:rFonts w:ascii="Arial Unicode MS" w:eastAsia="Arial Unicode MS" w:hAnsi="Arial Unicode MS" w:cs="Arial Unicode MS"/>
                <w:sz w:val="20"/>
                <w:lang w:val="en-US"/>
              </w:rPr>
              <w:t>Study phase</w:t>
            </w:r>
          </w:p>
          <w:p w14:paraId="23B9221D" w14:textId="77777777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  <w:tc>
          <w:tcPr>
            <w:tcW w:w="7877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E86FC" w14:textId="77777777" w:rsidR="00420B73" w:rsidRPr="00E1745E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</w:tr>
      <w:tr w:rsidR="00420B73" w:rsidRPr="00E1745E" w14:paraId="6726B27F" w14:textId="77777777" w:rsidTr="00583175">
        <w:trPr>
          <w:trHeight w:val="315"/>
        </w:trPr>
        <w:tc>
          <w:tcPr>
            <w:tcW w:w="202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5DC20" w14:textId="77777777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E1745E">
              <w:rPr>
                <w:rFonts w:ascii="Arial Unicode MS" w:eastAsia="Arial Unicode MS" w:hAnsi="Arial Unicode MS" w:cs="Arial Unicode MS"/>
                <w:sz w:val="20"/>
                <w:lang w:val="en-US"/>
              </w:rPr>
              <w:t>Background</w:t>
            </w:r>
          </w:p>
          <w:p w14:paraId="66C2F681" w14:textId="7E2582E9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  <w:tc>
          <w:tcPr>
            <w:tcW w:w="7877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77989D" w14:textId="77777777" w:rsidR="00420B73" w:rsidRPr="00E1745E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</w:tr>
      <w:tr w:rsidR="00420B73" w:rsidRPr="00E1745E" w14:paraId="35395E62" w14:textId="77777777" w:rsidTr="00583175">
        <w:trPr>
          <w:trHeight w:val="315"/>
        </w:trPr>
        <w:tc>
          <w:tcPr>
            <w:tcW w:w="202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AAED1" w14:textId="77777777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E1745E">
              <w:rPr>
                <w:rFonts w:ascii="Arial Unicode MS" w:eastAsia="Arial Unicode MS" w:hAnsi="Arial Unicode MS" w:cs="Arial Unicode MS"/>
                <w:sz w:val="20"/>
                <w:lang w:val="en-US"/>
              </w:rPr>
              <w:t>Objectives</w:t>
            </w:r>
          </w:p>
          <w:p w14:paraId="69F05D52" w14:textId="2D4BC2CF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  <w:tc>
          <w:tcPr>
            <w:tcW w:w="7877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8F5C5" w14:textId="77777777" w:rsidR="00420B73" w:rsidRPr="00E1745E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</w:tr>
      <w:tr w:rsidR="00420B73" w:rsidRPr="00E1745E" w14:paraId="6EBA5A97" w14:textId="77777777" w:rsidTr="00583175">
        <w:trPr>
          <w:trHeight w:val="315"/>
        </w:trPr>
        <w:tc>
          <w:tcPr>
            <w:tcW w:w="202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6AAF1" w14:textId="77777777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E1745E">
              <w:rPr>
                <w:rFonts w:ascii="Arial Unicode MS" w:eastAsia="Arial Unicode MS" w:hAnsi="Arial Unicode MS" w:cs="Arial Unicode MS"/>
                <w:sz w:val="20"/>
                <w:lang w:val="en-US"/>
              </w:rPr>
              <w:t>Study design</w:t>
            </w:r>
          </w:p>
          <w:p w14:paraId="3048E84F" w14:textId="44489D37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  <w:tc>
          <w:tcPr>
            <w:tcW w:w="7877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4E461" w14:textId="77777777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</w:tc>
      </w:tr>
      <w:tr w:rsidR="00420B73" w:rsidRPr="00E1745E" w14:paraId="7B2C46C7" w14:textId="77777777" w:rsidTr="00583175">
        <w:trPr>
          <w:trHeight w:val="315"/>
        </w:trPr>
        <w:tc>
          <w:tcPr>
            <w:tcW w:w="202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324EB5" w14:textId="77777777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E1745E">
              <w:rPr>
                <w:rFonts w:ascii="Arial Unicode MS" w:eastAsia="Arial Unicode MS" w:hAnsi="Arial Unicode MS" w:cs="Arial Unicode MS"/>
                <w:sz w:val="20"/>
                <w:lang w:val="en-US"/>
              </w:rPr>
              <w:t>Stratification</w:t>
            </w:r>
          </w:p>
          <w:p w14:paraId="6B027FB2" w14:textId="77777777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E1745E">
              <w:rPr>
                <w:rFonts w:ascii="Arial Unicode MS" w:eastAsia="Arial Unicode MS" w:hAnsi="Arial Unicode MS" w:cs="Arial Unicode MS"/>
                <w:sz w:val="20"/>
                <w:lang w:val="en-US"/>
              </w:rPr>
              <w:t>Parameters</w:t>
            </w:r>
          </w:p>
          <w:p w14:paraId="7668B0F7" w14:textId="3F56BF9B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  <w:tc>
          <w:tcPr>
            <w:tcW w:w="7877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59F582" w14:textId="77777777" w:rsidR="00420B73" w:rsidRPr="00E1745E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</w:tr>
      <w:tr w:rsidR="00420B73" w:rsidRPr="00E1745E" w14:paraId="7D2B7E06" w14:textId="77777777" w:rsidTr="00583175">
        <w:trPr>
          <w:trHeight w:val="330"/>
        </w:trPr>
        <w:tc>
          <w:tcPr>
            <w:tcW w:w="202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A4363A" w14:textId="77777777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E1745E">
              <w:rPr>
                <w:rFonts w:ascii="Arial Unicode MS" w:eastAsia="Arial Unicode MS" w:hAnsi="Arial Unicode MS" w:cs="Arial Unicode MS"/>
                <w:sz w:val="20"/>
                <w:lang w:val="en-US"/>
              </w:rPr>
              <w:t>Study endpoints</w:t>
            </w:r>
          </w:p>
          <w:p w14:paraId="72C14BAC" w14:textId="77777777" w:rsidR="00420B73" w:rsidRPr="00E1745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  <w:tc>
          <w:tcPr>
            <w:tcW w:w="7877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10861" w14:textId="77777777" w:rsidR="00420B73" w:rsidRPr="00E1745E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</w:tr>
      <w:tr w:rsidR="00420B73" w14:paraId="7EBA0678" w14:textId="77777777" w:rsidTr="00583175">
        <w:trPr>
          <w:trHeight w:val="330"/>
        </w:trPr>
        <w:tc>
          <w:tcPr>
            <w:tcW w:w="202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EB813" w14:textId="77777777" w:rsidR="00420B73" w:rsidRDefault="00420B73" w:rsidP="00583175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E1745E">
              <w:rPr>
                <w:rFonts w:ascii="Arial Unicode MS" w:eastAsia="Arial Unicode MS" w:hAnsi="Arial Unicode MS" w:cs="Arial Unicode MS"/>
                <w:sz w:val="20"/>
                <w:lang w:val="en-US"/>
              </w:rPr>
              <w:t>M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</w:rPr>
              <w:t>ain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</w:rPr>
              <w:t xml:space="preserve"> criteria for </w:t>
            </w:r>
          </w:p>
          <w:p w14:paraId="6638692C" w14:textId="77777777" w:rsidR="00420B73" w:rsidRDefault="00420B73" w:rsidP="00583175">
            <w:pPr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</w:rPr>
              <w:t>inclusion</w:t>
            </w:r>
            <w:proofErr w:type="spellEnd"/>
          </w:p>
          <w:p w14:paraId="1D27A6A3" w14:textId="77777777" w:rsidR="00420B73" w:rsidRDefault="00420B73" w:rsidP="0058317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7877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0730A" w14:textId="77777777" w:rsidR="00420B73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420B73" w14:paraId="0B7280B2" w14:textId="77777777" w:rsidTr="00583175">
        <w:trPr>
          <w:trHeight w:val="330"/>
        </w:trPr>
        <w:tc>
          <w:tcPr>
            <w:tcW w:w="202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972081" w14:textId="77777777" w:rsidR="00420B73" w:rsidRDefault="00420B73" w:rsidP="00583175">
            <w:pPr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</w:rPr>
              <w:t>Main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</w:rPr>
              <w:t xml:space="preserve"> criteria for </w:t>
            </w:r>
          </w:p>
          <w:p w14:paraId="5DC6D8E4" w14:textId="77777777" w:rsidR="00420B73" w:rsidRDefault="00420B73" w:rsidP="00583175">
            <w:pPr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</w:rPr>
              <w:t>exclusion</w:t>
            </w:r>
            <w:proofErr w:type="spellEnd"/>
          </w:p>
          <w:p w14:paraId="307B8F7A" w14:textId="77777777" w:rsidR="00420B73" w:rsidRDefault="00420B73" w:rsidP="0058317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7877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3BFD56" w14:textId="77777777" w:rsidR="00420B73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420B73" w14:paraId="4068B822" w14:textId="77777777" w:rsidTr="00583175">
        <w:trPr>
          <w:trHeight w:val="330"/>
        </w:trPr>
        <w:tc>
          <w:tcPr>
            <w:tcW w:w="202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10CEC" w14:textId="2776F3CC" w:rsidR="00420B73" w:rsidRDefault="00420B73" w:rsidP="00583175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Treatment</w:t>
            </w:r>
          </w:p>
          <w:p w14:paraId="12B98CD5" w14:textId="77777777" w:rsidR="00420B73" w:rsidRDefault="00420B73" w:rsidP="0058317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7877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5C8BB6" w14:textId="77777777" w:rsidR="00420B73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420B73" w:rsidRPr="00420B73" w14:paraId="1F51B1C2" w14:textId="77777777" w:rsidTr="00583175">
        <w:trPr>
          <w:trHeight w:val="631"/>
        </w:trPr>
        <w:tc>
          <w:tcPr>
            <w:tcW w:w="202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CC34D" w14:textId="77777777" w:rsidR="00420B73" w:rsidRPr="00EE0D8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EE0D8E">
              <w:rPr>
                <w:rFonts w:ascii="Arial Unicode MS" w:eastAsia="Arial Unicode MS" w:hAnsi="Arial Unicode MS" w:cs="Arial Unicode MS"/>
                <w:sz w:val="20"/>
                <w:lang w:val="en-US"/>
              </w:rPr>
              <w:t>Duration of treatment</w:t>
            </w:r>
          </w:p>
          <w:p w14:paraId="438D175F" w14:textId="77777777" w:rsidR="00420B73" w:rsidRPr="00EE0D8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  <w:r w:rsidRPr="00EE0D8E">
              <w:rPr>
                <w:rFonts w:ascii="Arial Unicode MS" w:eastAsia="Arial Unicode MS" w:hAnsi="Arial Unicode MS" w:cs="Arial Unicode MS"/>
                <w:sz w:val="20"/>
                <w:lang w:val="en-US"/>
              </w:rPr>
              <w:t xml:space="preserve">and </w:t>
            </w:r>
            <w:proofErr w:type="spellStart"/>
            <w:r w:rsidRPr="00EE0D8E">
              <w:rPr>
                <w:rFonts w:ascii="Arial Unicode MS" w:eastAsia="Arial Unicode MS" w:hAnsi="Arial Unicode MS" w:cs="Arial Unicode MS"/>
                <w:sz w:val="20"/>
                <w:lang w:val="en-US"/>
              </w:rPr>
              <w:t>folllow</w:t>
            </w:r>
            <w:proofErr w:type="spellEnd"/>
            <w:r w:rsidRPr="00EE0D8E">
              <w:rPr>
                <w:rFonts w:ascii="Arial Unicode MS" w:eastAsia="Arial Unicode MS" w:hAnsi="Arial Unicode MS" w:cs="Arial Unicode MS"/>
                <w:sz w:val="20"/>
                <w:lang w:val="en-US"/>
              </w:rPr>
              <w:t>-up</w:t>
            </w:r>
          </w:p>
          <w:p w14:paraId="16C66C69" w14:textId="77777777" w:rsidR="00420B73" w:rsidRPr="00EE0D8E" w:rsidRDefault="00420B73" w:rsidP="00583175">
            <w:pPr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  <w:tc>
          <w:tcPr>
            <w:tcW w:w="7877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A3E7" w14:textId="77777777" w:rsidR="00420B73" w:rsidRPr="00EE0D8E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</w:tc>
      </w:tr>
      <w:tr w:rsidR="00420B73" w14:paraId="3227AADD" w14:textId="77777777" w:rsidTr="00583175">
        <w:trPr>
          <w:trHeight w:val="330"/>
        </w:trPr>
        <w:tc>
          <w:tcPr>
            <w:tcW w:w="202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D14FA" w14:textId="77777777" w:rsidR="00420B73" w:rsidRDefault="00420B73" w:rsidP="00583175">
            <w:pPr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</w:rPr>
              <w:t>Statistics</w:t>
            </w:r>
            <w:proofErr w:type="spellEnd"/>
          </w:p>
          <w:p w14:paraId="691FBD7F" w14:textId="71434991" w:rsidR="00420B73" w:rsidRDefault="00420B73" w:rsidP="0058317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7877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5AFD8" w14:textId="77777777" w:rsidR="00420B73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420B73" w14:paraId="43C034E7" w14:textId="77777777" w:rsidTr="00583175">
        <w:trPr>
          <w:trHeight w:val="330"/>
        </w:trPr>
        <w:tc>
          <w:tcPr>
            <w:tcW w:w="2023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2BF5F" w14:textId="77777777" w:rsidR="00420B73" w:rsidRDefault="00420B73" w:rsidP="00583175">
            <w:pPr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</w:rPr>
              <w:t>Translational</w:t>
            </w:r>
            <w:proofErr w:type="spellEnd"/>
          </w:p>
          <w:p w14:paraId="4E047D3F" w14:textId="77777777" w:rsidR="00420B73" w:rsidRDefault="00420B73" w:rsidP="00583175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Research</w:t>
            </w:r>
          </w:p>
          <w:p w14:paraId="1D45BCA5" w14:textId="77777777" w:rsidR="00420B73" w:rsidRDefault="00420B73" w:rsidP="0058317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7877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2C8DB" w14:textId="77777777" w:rsidR="00420B73" w:rsidRDefault="00420B73" w:rsidP="0058317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14:paraId="49F1A3A1" w14:textId="0C676C49" w:rsidR="00420B73" w:rsidRPr="00E1745E" w:rsidRDefault="00420B73" w:rsidP="00E1745E">
      <w:pPr>
        <w:rPr>
          <w:rFonts w:ascii="Arial Unicode MS" w:eastAsia="Arial Unicode MS" w:hAnsi="Arial Unicode MS" w:cs="Arial Unicode MS"/>
          <w:sz w:val="20"/>
        </w:rPr>
      </w:pPr>
      <w:bookmarkStart w:id="1" w:name="_GoBack"/>
      <w:bookmarkEnd w:id="1"/>
    </w:p>
    <w:sectPr w:rsidR="00420B73" w:rsidRPr="00E1745E" w:rsidSect="00613DB0">
      <w:headerReference w:type="default" r:id="rId7"/>
      <w:footerReference w:type="default" r:id="rId8"/>
      <w:pgSz w:w="11900" w:h="16820"/>
      <w:pgMar w:top="69" w:right="1800" w:bottom="1440" w:left="12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F5AE9C" w16cex:dateUtc="2024-06-18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B17520" w16cid:durableId="3CF5AE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6849E" w14:textId="77777777" w:rsidR="007A2FAA" w:rsidRDefault="007A2FAA">
      <w:r>
        <w:separator/>
      </w:r>
    </w:p>
  </w:endnote>
  <w:endnote w:type="continuationSeparator" w:id="0">
    <w:p w14:paraId="7624B350" w14:textId="77777777" w:rsidR="007A2FAA" w:rsidRDefault="007A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49CF3" w14:textId="73CF8019" w:rsidR="0091121F" w:rsidRDefault="0091121F">
    <w:pPr>
      <w:pStyle w:val="Voettekst"/>
      <w:rPr>
        <w:rFonts w:ascii="Arial Unicode MS" w:eastAsia="Arial Unicode MS" w:hAnsi="Arial Unicode MS" w:cs="Arial Unicode MS"/>
        <w:sz w:val="20"/>
      </w:rPr>
    </w:pPr>
    <w:r>
      <w:rPr>
        <w:rStyle w:val="Paginanummer"/>
      </w:rPr>
      <w:tab/>
    </w:r>
    <w:r>
      <w:rPr>
        <w:rStyle w:val="Paginanummer"/>
        <w:rFonts w:ascii="Arial Unicode MS" w:eastAsia="Arial Unicode MS" w:hAnsi="Arial Unicode MS" w:cs="Arial Unicode MS"/>
        <w:sz w:val="20"/>
      </w:rPr>
      <w:t xml:space="preserve">Pagina </w:t>
    </w:r>
    <w:r>
      <w:rPr>
        <w:rStyle w:val="Paginanummer"/>
        <w:rFonts w:ascii="Arial Unicode MS" w:eastAsia="Arial Unicode MS" w:hAnsi="Arial Unicode MS" w:cs="Arial Unicode MS"/>
        <w:sz w:val="20"/>
      </w:rPr>
      <w:fldChar w:fldCharType="begin"/>
    </w:r>
    <w:r>
      <w:rPr>
        <w:rStyle w:val="Paginanummer"/>
        <w:rFonts w:ascii="Arial Unicode MS" w:eastAsia="Arial Unicode MS" w:hAnsi="Arial Unicode MS" w:cs="Arial Unicode MS"/>
        <w:sz w:val="20"/>
      </w:rPr>
      <w:instrText xml:space="preserve"> PAGE </w:instrText>
    </w:r>
    <w:r>
      <w:rPr>
        <w:rStyle w:val="Paginanummer"/>
        <w:rFonts w:ascii="Arial Unicode MS" w:eastAsia="Arial Unicode MS" w:hAnsi="Arial Unicode MS" w:cs="Arial Unicode MS"/>
        <w:sz w:val="20"/>
      </w:rPr>
      <w:fldChar w:fldCharType="separate"/>
    </w:r>
    <w:r w:rsidR="00465273">
      <w:rPr>
        <w:rStyle w:val="Paginanummer"/>
        <w:rFonts w:ascii="Arial Unicode MS" w:eastAsia="Arial Unicode MS" w:hAnsi="Arial Unicode MS" w:cs="Arial Unicode MS"/>
        <w:noProof/>
        <w:sz w:val="20"/>
      </w:rPr>
      <w:t>5</w:t>
    </w:r>
    <w:r>
      <w:rPr>
        <w:rStyle w:val="Paginanummer"/>
        <w:rFonts w:ascii="Arial Unicode MS" w:eastAsia="Arial Unicode MS" w:hAnsi="Arial Unicode MS" w:cs="Arial Unicode MS"/>
        <w:sz w:val="20"/>
      </w:rPr>
      <w:fldChar w:fldCharType="end"/>
    </w:r>
    <w:r>
      <w:rPr>
        <w:rStyle w:val="Paginanummer"/>
        <w:rFonts w:ascii="Arial Unicode MS" w:eastAsia="Arial Unicode MS" w:hAnsi="Arial Unicode MS" w:cs="Arial Unicode MS"/>
        <w:sz w:val="20"/>
      </w:rPr>
      <w:t>/</w:t>
    </w:r>
    <w:r>
      <w:rPr>
        <w:rStyle w:val="Paginanummer"/>
        <w:rFonts w:ascii="Arial Unicode MS" w:eastAsia="Arial Unicode MS" w:hAnsi="Arial Unicode MS" w:cs="Arial Unicode MS"/>
        <w:sz w:val="20"/>
      </w:rPr>
      <w:fldChar w:fldCharType="begin"/>
    </w:r>
    <w:r>
      <w:rPr>
        <w:rStyle w:val="Paginanummer"/>
        <w:rFonts w:ascii="Arial Unicode MS" w:eastAsia="Arial Unicode MS" w:hAnsi="Arial Unicode MS" w:cs="Arial Unicode MS"/>
        <w:sz w:val="20"/>
      </w:rPr>
      <w:instrText xml:space="preserve"> NUMPAGES </w:instrText>
    </w:r>
    <w:r>
      <w:rPr>
        <w:rStyle w:val="Paginanummer"/>
        <w:rFonts w:ascii="Arial Unicode MS" w:eastAsia="Arial Unicode MS" w:hAnsi="Arial Unicode MS" w:cs="Arial Unicode MS"/>
        <w:sz w:val="20"/>
      </w:rPr>
      <w:fldChar w:fldCharType="separate"/>
    </w:r>
    <w:r w:rsidR="00465273">
      <w:rPr>
        <w:rStyle w:val="Paginanummer"/>
        <w:rFonts w:ascii="Arial Unicode MS" w:eastAsia="Arial Unicode MS" w:hAnsi="Arial Unicode MS" w:cs="Arial Unicode MS"/>
        <w:noProof/>
        <w:sz w:val="20"/>
      </w:rPr>
      <w:t>5</w:t>
    </w:r>
    <w:r>
      <w:rPr>
        <w:rStyle w:val="Paginanummer"/>
        <w:rFonts w:ascii="Arial Unicode MS" w:eastAsia="Arial Unicode MS" w:hAnsi="Arial Unicode MS" w:cs="Arial Unicode MS"/>
        <w:sz w:val="20"/>
      </w:rPr>
      <w:fldChar w:fldCharType="end"/>
    </w:r>
    <w:r>
      <w:rPr>
        <w:rStyle w:val="Paginanummer"/>
        <w:rFonts w:ascii="Arial Unicode MS" w:eastAsia="Arial Unicode MS" w:hAnsi="Arial Unicode MS" w:cs="Arial Unicode MS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12465" w14:textId="77777777" w:rsidR="007A2FAA" w:rsidRDefault="007A2FAA">
      <w:r>
        <w:separator/>
      </w:r>
    </w:p>
  </w:footnote>
  <w:footnote w:type="continuationSeparator" w:id="0">
    <w:p w14:paraId="36127634" w14:textId="77777777" w:rsidR="007A2FAA" w:rsidRDefault="007A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page" w:tblpX="4235" w:tblpY="469"/>
      <w:tblW w:w="63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99CC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1"/>
    </w:tblGrid>
    <w:tr w:rsidR="0091121F" w14:paraId="6A688365" w14:textId="77777777" w:rsidTr="00613DB0">
      <w:trPr>
        <w:trHeight w:val="703"/>
      </w:trPr>
      <w:tc>
        <w:tcPr>
          <w:tcW w:w="6381" w:type="dxa"/>
          <w:shd w:val="clear" w:color="auto" w:fill="99CCFF"/>
        </w:tcPr>
        <w:p w14:paraId="32E16AE5" w14:textId="6C227B9F" w:rsidR="0091121F" w:rsidRPr="00B0167F" w:rsidRDefault="0091121F" w:rsidP="00613DB0">
          <w:pPr>
            <w:pStyle w:val="Kop4"/>
            <w:jc w:val="right"/>
            <w:rPr>
              <w:rFonts w:ascii="Arial Unicode MS" w:eastAsia="Arial Unicode MS" w:hAnsi="Arial Unicode MS" w:cs="Arial Unicode MS"/>
              <w:b w:val="0"/>
              <w:bCs/>
              <w:sz w:val="16"/>
            </w:rPr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rPr>
              <w:rFonts w:ascii="Arial Unicode MS" w:eastAsia="Arial Unicode MS" w:hAnsi="Arial Unicode MS" w:cs="Arial Unicode MS"/>
              <w:b w:val="0"/>
              <w:bCs/>
              <w:sz w:val="16"/>
            </w:rPr>
            <w:t xml:space="preserve">Versie </w:t>
          </w:r>
          <w:r w:rsidR="002E2E1C">
            <w:rPr>
              <w:rFonts w:ascii="Arial Unicode MS" w:eastAsia="Arial Unicode MS" w:hAnsi="Arial Unicode MS" w:cs="Arial Unicode MS"/>
              <w:b w:val="0"/>
              <w:bCs/>
              <w:sz w:val="16"/>
            </w:rPr>
            <w:t>1</w:t>
          </w:r>
          <w:r>
            <w:rPr>
              <w:rFonts w:ascii="Arial Unicode MS" w:eastAsia="Arial Unicode MS" w:hAnsi="Arial Unicode MS" w:cs="Arial Unicode MS"/>
              <w:b w:val="0"/>
              <w:bCs/>
              <w:sz w:val="16"/>
            </w:rPr>
            <w:t xml:space="preserve">, </w:t>
          </w:r>
          <w:r w:rsidR="005D1172">
            <w:rPr>
              <w:rFonts w:ascii="Arial Unicode MS" w:eastAsia="Arial Unicode MS" w:hAnsi="Arial Unicode MS" w:cs="Arial Unicode MS"/>
              <w:b w:val="0"/>
              <w:bCs/>
              <w:sz w:val="16"/>
            </w:rPr>
            <w:t>jul</w:t>
          </w:r>
          <w:r w:rsidR="002E2E1C">
            <w:rPr>
              <w:rFonts w:ascii="Arial Unicode MS" w:eastAsia="Arial Unicode MS" w:hAnsi="Arial Unicode MS" w:cs="Arial Unicode MS"/>
              <w:b w:val="0"/>
              <w:bCs/>
              <w:sz w:val="16"/>
            </w:rPr>
            <w:t xml:space="preserve">i </w:t>
          </w:r>
          <w:r w:rsidR="00B52795">
            <w:rPr>
              <w:rFonts w:ascii="Arial Unicode MS" w:eastAsia="Arial Unicode MS" w:hAnsi="Arial Unicode MS" w:cs="Arial Unicode MS"/>
              <w:b w:val="0"/>
              <w:bCs/>
              <w:sz w:val="16"/>
            </w:rPr>
            <w:t>202</w:t>
          </w:r>
          <w:r w:rsidR="002E2E1C">
            <w:rPr>
              <w:rFonts w:ascii="Arial Unicode MS" w:eastAsia="Arial Unicode MS" w:hAnsi="Arial Unicode MS" w:cs="Arial Unicode MS"/>
              <w:b w:val="0"/>
              <w:bCs/>
              <w:sz w:val="16"/>
            </w:rPr>
            <w:t>4</w:t>
          </w:r>
        </w:p>
        <w:p w14:paraId="0CCE9FD9" w14:textId="7ED1C84A" w:rsidR="0091121F" w:rsidRDefault="0091121F" w:rsidP="00613DB0">
          <w:pPr>
            <w:pStyle w:val="Kop4"/>
            <w:rPr>
              <w:rFonts w:ascii="Arial Unicode MS" w:eastAsia="Arial Unicode MS" w:hAnsi="Arial Unicode MS" w:cs="Arial Unicode MS"/>
              <w:bCs/>
              <w:sz w:val="32"/>
            </w:rPr>
          </w:pPr>
          <w:r>
            <w:rPr>
              <w:rFonts w:ascii="Arial Unicode MS" w:eastAsia="Arial Unicode MS" w:hAnsi="Arial Unicode MS" w:cs="Arial Unicode MS"/>
              <w:bCs/>
              <w:sz w:val="32"/>
            </w:rPr>
            <w:t xml:space="preserve">Vooraanmelding nieuwe </w:t>
          </w:r>
          <w:r w:rsidR="002E2E1C">
            <w:rPr>
              <w:rFonts w:ascii="Arial Unicode MS" w:eastAsia="Arial Unicode MS" w:hAnsi="Arial Unicode MS" w:cs="Arial Unicode MS"/>
              <w:bCs/>
              <w:sz w:val="32"/>
            </w:rPr>
            <w:t>DTG</w:t>
          </w:r>
          <w:r>
            <w:rPr>
              <w:rFonts w:ascii="Arial Unicode MS" w:eastAsia="Arial Unicode MS" w:hAnsi="Arial Unicode MS" w:cs="Arial Unicode MS"/>
              <w:bCs/>
              <w:sz w:val="32"/>
            </w:rPr>
            <w:t xml:space="preserve"> studie</w:t>
          </w:r>
        </w:p>
        <w:p w14:paraId="6DD6F456" w14:textId="77777777" w:rsidR="0091121F" w:rsidRPr="00232769" w:rsidRDefault="0091121F" w:rsidP="00613DB0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 xml:space="preserve">(Trial </w:t>
          </w:r>
          <w:proofErr w:type="spellStart"/>
          <w:r>
            <w:rPr>
              <w:rFonts w:ascii="Arial" w:eastAsia="Arial Unicode MS" w:hAnsi="Arial" w:cs="Arial"/>
              <w:sz w:val="20"/>
              <w:szCs w:val="20"/>
            </w:rPr>
            <w:t>proposal</w:t>
          </w:r>
          <w:proofErr w:type="spellEnd"/>
          <w:r>
            <w:rPr>
              <w:rFonts w:ascii="Arial" w:eastAsia="Arial Unicode MS" w:hAnsi="Arial" w:cs="Arial"/>
              <w:sz w:val="20"/>
              <w:szCs w:val="20"/>
            </w:rPr>
            <w:t xml:space="preserve"> form)</w:t>
          </w:r>
        </w:p>
      </w:tc>
    </w:tr>
    <w:tr w:rsidR="0091121F" w14:paraId="4B2C6FC5" w14:textId="77777777" w:rsidTr="00613DB0">
      <w:trPr>
        <w:trHeight w:val="265"/>
      </w:trPr>
      <w:tc>
        <w:tcPr>
          <w:tcW w:w="6381" w:type="dxa"/>
          <w:shd w:val="clear" w:color="auto" w:fill="99CCFF"/>
        </w:tcPr>
        <w:p w14:paraId="4685B925" w14:textId="77777777" w:rsidR="0091121F" w:rsidRDefault="0091121F" w:rsidP="00613DB0">
          <w:pPr>
            <w:pStyle w:val="Kop4"/>
            <w:jc w:val="right"/>
          </w:pPr>
        </w:p>
        <w:p w14:paraId="131C9929" w14:textId="77777777" w:rsidR="0091121F" w:rsidRPr="00613DB0" w:rsidRDefault="0091121F" w:rsidP="00613DB0"/>
      </w:tc>
    </w:tr>
  </w:tbl>
  <w:p w14:paraId="02C8A30D" w14:textId="017771CE" w:rsidR="0091121F" w:rsidRPr="00107598" w:rsidRDefault="0091121F">
    <w:pPr>
      <w:pStyle w:val="Koptekst"/>
      <w:tabs>
        <w:tab w:val="clear" w:pos="4703"/>
        <w:tab w:val="clear" w:pos="9406"/>
        <w:tab w:val="left" w:pos="333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F80E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DB"/>
    <w:rsid w:val="000500F5"/>
    <w:rsid w:val="00063883"/>
    <w:rsid w:val="000825C9"/>
    <w:rsid w:val="000C4E72"/>
    <w:rsid w:val="000F17EB"/>
    <w:rsid w:val="00107598"/>
    <w:rsid w:val="00111F5B"/>
    <w:rsid w:val="00112D98"/>
    <w:rsid w:val="00157F37"/>
    <w:rsid w:val="00175527"/>
    <w:rsid w:val="001962D5"/>
    <w:rsid w:val="001A2DC6"/>
    <w:rsid w:val="001B1ED3"/>
    <w:rsid w:val="001C44A5"/>
    <w:rsid w:val="001F0780"/>
    <w:rsid w:val="001F5EA2"/>
    <w:rsid w:val="001F63DE"/>
    <w:rsid w:val="002229B3"/>
    <w:rsid w:val="00232769"/>
    <w:rsid w:val="00250EA2"/>
    <w:rsid w:val="00266CFB"/>
    <w:rsid w:val="002723A9"/>
    <w:rsid w:val="0028642F"/>
    <w:rsid w:val="002869E6"/>
    <w:rsid w:val="002A0AD6"/>
    <w:rsid w:val="002B307B"/>
    <w:rsid w:val="002E2E1C"/>
    <w:rsid w:val="00307F25"/>
    <w:rsid w:val="0033386F"/>
    <w:rsid w:val="003450C2"/>
    <w:rsid w:val="00387EFD"/>
    <w:rsid w:val="003C3B35"/>
    <w:rsid w:val="00402DD4"/>
    <w:rsid w:val="00420B73"/>
    <w:rsid w:val="0042570F"/>
    <w:rsid w:val="00463032"/>
    <w:rsid w:val="00465273"/>
    <w:rsid w:val="00473311"/>
    <w:rsid w:val="004750C7"/>
    <w:rsid w:val="004910C7"/>
    <w:rsid w:val="004A012F"/>
    <w:rsid w:val="004A6CFA"/>
    <w:rsid w:val="004B6A5E"/>
    <w:rsid w:val="005661CC"/>
    <w:rsid w:val="005B53C0"/>
    <w:rsid w:val="005D1172"/>
    <w:rsid w:val="005E4FE4"/>
    <w:rsid w:val="00613DB0"/>
    <w:rsid w:val="00681D8A"/>
    <w:rsid w:val="006E5B46"/>
    <w:rsid w:val="007140DC"/>
    <w:rsid w:val="0072420D"/>
    <w:rsid w:val="00761878"/>
    <w:rsid w:val="00794054"/>
    <w:rsid w:val="007A2FAA"/>
    <w:rsid w:val="007B7AF7"/>
    <w:rsid w:val="007C4E10"/>
    <w:rsid w:val="008112FF"/>
    <w:rsid w:val="0085049E"/>
    <w:rsid w:val="0085518E"/>
    <w:rsid w:val="008748D8"/>
    <w:rsid w:val="008A73D0"/>
    <w:rsid w:val="008D32EF"/>
    <w:rsid w:val="008D7F0B"/>
    <w:rsid w:val="00903DD0"/>
    <w:rsid w:val="0091121F"/>
    <w:rsid w:val="00914607"/>
    <w:rsid w:val="00917515"/>
    <w:rsid w:val="00931D52"/>
    <w:rsid w:val="00961C0A"/>
    <w:rsid w:val="00965447"/>
    <w:rsid w:val="00991141"/>
    <w:rsid w:val="009B2FC0"/>
    <w:rsid w:val="009C0159"/>
    <w:rsid w:val="009C7B7E"/>
    <w:rsid w:val="009D0944"/>
    <w:rsid w:val="009F0C5D"/>
    <w:rsid w:val="00A252CA"/>
    <w:rsid w:val="00A35142"/>
    <w:rsid w:val="00A4787E"/>
    <w:rsid w:val="00A511CA"/>
    <w:rsid w:val="00A55559"/>
    <w:rsid w:val="00A64E24"/>
    <w:rsid w:val="00AB1625"/>
    <w:rsid w:val="00AE6F7C"/>
    <w:rsid w:val="00AF043A"/>
    <w:rsid w:val="00B0167F"/>
    <w:rsid w:val="00B02E5D"/>
    <w:rsid w:val="00B13ABF"/>
    <w:rsid w:val="00B35DB3"/>
    <w:rsid w:val="00B50318"/>
    <w:rsid w:val="00B52795"/>
    <w:rsid w:val="00BA4AD0"/>
    <w:rsid w:val="00BA54B1"/>
    <w:rsid w:val="00BC0132"/>
    <w:rsid w:val="00BD1079"/>
    <w:rsid w:val="00BF3037"/>
    <w:rsid w:val="00C10478"/>
    <w:rsid w:val="00C667BE"/>
    <w:rsid w:val="00C97D78"/>
    <w:rsid w:val="00CA44E7"/>
    <w:rsid w:val="00CF3E06"/>
    <w:rsid w:val="00D3495F"/>
    <w:rsid w:val="00D37EEA"/>
    <w:rsid w:val="00D70343"/>
    <w:rsid w:val="00D875C2"/>
    <w:rsid w:val="00DA79DB"/>
    <w:rsid w:val="00DC7F31"/>
    <w:rsid w:val="00DD507B"/>
    <w:rsid w:val="00DE552C"/>
    <w:rsid w:val="00E1745E"/>
    <w:rsid w:val="00E57CA2"/>
    <w:rsid w:val="00E66ADB"/>
    <w:rsid w:val="00E75617"/>
    <w:rsid w:val="00E9095A"/>
    <w:rsid w:val="00E95BEB"/>
    <w:rsid w:val="00EC08F5"/>
    <w:rsid w:val="00EE453E"/>
    <w:rsid w:val="00EF7DD8"/>
    <w:rsid w:val="00F56C4A"/>
    <w:rsid w:val="00F726CB"/>
    <w:rsid w:val="00FB38B8"/>
    <w:rsid w:val="00FC10C2"/>
    <w:rsid w:val="00FC24B2"/>
    <w:rsid w:val="00F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D3FD4"/>
  <w15:docId w15:val="{BC61F44A-11CA-4EFD-849E-67FA9F47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right" w:pos="4990"/>
      </w:tabs>
      <w:outlineLvl w:val="0"/>
    </w:pPr>
    <w:rPr>
      <w:rFonts w:ascii="Arial Unicode MS" w:eastAsia="Arial Unicode MS" w:hAnsi="Arial Unicode MS" w:cs="Arial Unicode MS"/>
      <w:b/>
      <w:bCs/>
      <w:sz w:val="2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 Unicode MS" w:eastAsia="Arial Unicode MS" w:hAnsi="Arial Unicode MS" w:cs="Arial Unicode MS"/>
      <w:b/>
      <w:bCs/>
      <w:i/>
      <w:iCs/>
      <w:sz w:val="20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 Unicode MS" w:eastAsia="Arial Unicode MS" w:hAnsi="Arial Unicode MS" w:cs="Arial Unicode MS"/>
      <w:sz w:val="16"/>
      <w:u w:val="singl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rFonts w:ascii="Arial" w:hAnsi="Arial"/>
      <w:b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sid w:val="00B0167F"/>
    <w:rPr>
      <w:color w:val="0000FF"/>
      <w:u w:val="single"/>
    </w:rPr>
  </w:style>
  <w:style w:type="paragraph" w:styleId="Ballontekst">
    <w:name w:val="Balloon Text"/>
    <w:basedOn w:val="Standaard"/>
    <w:semiHidden/>
    <w:rsid w:val="00D3495F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E7561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75617"/>
    <w:rPr>
      <w:sz w:val="20"/>
      <w:szCs w:val="20"/>
    </w:rPr>
  </w:style>
  <w:style w:type="character" w:customStyle="1" w:styleId="TekstopmerkingChar">
    <w:name w:val="Tekst opmerking Char"/>
    <w:link w:val="Tekstopmerking"/>
    <w:rsid w:val="00E75617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75617"/>
    <w:rPr>
      <w:b/>
      <w:bCs/>
    </w:rPr>
  </w:style>
  <w:style w:type="character" w:customStyle="1" w:styleId="OnderwerpvanopmerkingChar">
    <w:name w:val="Onderwerp van opmerking Char"/>
    <w:link w:val="Onderwerpvanopmerking"/>
    <w:rsid w:val="00E75617"/>
    <w:rPr>
      <w:b/>
      <w:bCs/>
      <w:lang w:val="nl-NL"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5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396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3055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mailto:info@dccg.nl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Wilt, Hans de</dc:creator>
  <cp:lastModifiedBy>Spaans, Louisa</cp:lastModifiedBy>
  <cp:revision>5</cp:revision>
  <cp:lastPrinted>2016-10-26T09:53:00Z</cp:lastPrinted>
  <dcterms:created xsi:type="dcterms:W3CDTF">2024-11-08T13:07:00Z</dcterms:created>
  <dcterms:modified xsi:type="dcterms:W3CDTF">2024-11-09T08:10:00Z</dcterms:modified>
</cp:coreProperties>
</file>